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EC69E" w14:textId="1463318E" w:rsidR="00A55DF6" w:rsidRPr="00A55DF6" w:rsidRDefault="00A55DF6" w:rsidP="00CF0434">
      <w:pPr>
        <w:rPr>
          <w:sz w:val="28"/>
          <w:szCs w:val="28"/>
        </w:rPr>
      </w:pPr>
      <w:r w:rsidRPr="00A55DF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F2B0C3" wp14:editId="71C457A4">
            <wp:simplePos x="0" y="0"/>
            <wp:positionH relativeFrom="margin">
              <wp:posOffset>4629150</wp:posOffset>
            </wp:positionH>
            <wp:positionV relativeFrom="margin">
              <wp:align>top</wp:align>
            </wp:positionV>
            <wp:extent cx="1216660" cy="621030"/>
            <wp:effectExtent l="0" t="0" r="2540" b="7620"/>
            <wp:wrapSquare wrapText="bothSides"/>
            <wp:docPr id="1076965200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65200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A2A">
        <w:rPr>
          <w:b/>
          <w:bCs/>
          <w:sz w:val="28"/>
          <w:szCs w:val="28"/>
        </w:rPr>
        <w:t xml:space="preserve">WAIVER AND RELEASE OF LIABILITY, ASSUMPTION </w:t>
      </w:r>
      <w:r w:rsidR="00CF0434">
        <w:rPr>
          <w:b/>
          <w:bCs/>
          <w:sz w:val="28"/>
          <w:szCs w:val="28"/>
        </w:rPr>
        <w:br/>
      </w:r>
      <w:r w:rsidR="00697A2A">
        <w:rPr>
          <w:b/>
          <w:bCs/>
          <w:sz w:val="28"/>
          <w:szCs w:val="28"/>
        </w:rPr>
        <w:t>OF RISK AND INDEMNITY</w:t>
      </w:r>
    </w:p>
    <w:p w14:paraId="127A8907" w14:textId="77777777" w:rsidR="008B734B" w:rsidRDefault="008B734B" w:rsidP="008E76B6"/>
    <w:p w14:paraId="783DA0DC" w14:textId="77777777" w:rsidR="008B734B" w:rsidRDefault="008B734B" w:rsidP="008B734B">
      <w:r>
        <w:t>Date: _______________________________________</w:t>
      </w:r>
    </w:p>
    <w:p w14:paraId="5406330F" w14:textId="77777777" w:rsidR="00F96137" w:rsidRDefault="008E76B6" w:rsidP="00F96137">
      <w:r>
        <w:t>I hereby authorize the City of Spokane Valley</w:t>
      </w:r>
      <w:r w:rsidR="00686204">
        <w:t xml:space="preserve"> (the “City”)</w:t>
      </w:r>
      <w:r>
        <w:t xml:space="preserve"> to use the photograph/video footage taken of me and/or the </w:t>
      </w:r>
      <w:r w:rsidR="00697A2A">
        <w:t xml:space="preserve">named </w:t>
      </w:r>
      <w:r>
        <w:t>minor for the City</w:t>
      </w:r>
      <w:r w:rsidR="00686204">
        <w:t>’s</w:t>
      </w:r>
      <w:r w:rsidR="00F96137">
        <w:t xml:space="preserve"> </w:t>
      </w:r>
      <w:r w:rsidR="00A55DF6">
        <w:t xml:space="preserve">communications and marketing purposes. </w:t>
      </w:r>
      <w:r w:rsidR="00A10EEC">
        <w:t xml:space="preserve">  </w:t>
      </w:r>
      <w:r w:rsidR="00FF686A">
        <w:t xml:space="preserve">I further agree that this authorization constitutes a </w:t>
      </w:r>
      <w:r w:rsidR="00605F5F">
        <w:t>worldwide</w:t>
      </w:r>
      <w:r w:rsidR="00FF686A">
        <w:t xml:space="preserve"> non-revocable license to utilize said photographs/videos and the likeness of the individuals </w:t>
      </w:r>
      <w:r w:rsidR="00605F5F">
        <w:t xml:space="preserve">named herein </w:t>
      </w:r>
      <w:r w:rsidR="00FF686A">
        <w:t>for the purposes described above</w:t>
      </w:r>
      <w:r w:rsidR="00605F5F">
        <w:t xml:space="preserve"> in any medium wh</w:t>
      </w:r>
      <w:r w:rsidR="005C63D7">
        <w:t>a</w:t>
      </w:r>
      <w:r w:rsidR="00605F5F">
        <w:t>tsoever</w:t>
      </w:r>
      <w:r w:rsidR="00FF686A">
        <w:t xml:space="preserve">.  </w:t>
      </w:r>
      <w:r>
        <w:t xml:space="preserve">I acknowledge that since my participation is voluntary, </w:t>
      </w:r>
      <w:r w:rsidR="0097006B">
        <w:t xml:space="preserve">neither </w:t>
      </w:r>
      <w:r>
        <w:t>I</w:t>
      </w:r>
      <w:r w:rsidR="0097006B">
        <w:t xml:space="preserve"> nor the undersigned minor</w:t>
      </w:r>
      <w:r>
        <w:t xml:space="preserve"> will receive financial compensation.</w:t>
      </w:r>
      <w:r w:rsidR="00697A2A">
        <w:t xml:space="preserve"> </w:t>
      </w:r>
      <w:r w:rsidR="00F96137">
        <w:t xml:space="preserve">I understand that by signing below, I release the City from any expectation of confidentiality for the named minor(s) and myself.  </w:t>
      </w:r>
    </w:p>
    <w:p w14:paraId="60DC08B3" w14:textId="62291739" w:rsidR="00686204" w:rsidRDefault="00263F75" w:rsidP="00686204">
      <w:r>
        <w:t xml:space="preserve">RELEASE AND WAIVER:  </w:t>
      </w:r>
      <w:r w:rsidR="00697A2A">
        <w:t xml:space="preserve">On behalf of myself, heirs, successors, assigns, and the minor(s) named below, I hereby waive and release the City, its officers, officials, employees and volunteers from </w:t>
      </w:r>
      <w:r w:rsidR="00697A2A" w:rsidRPr="00E27526">
        <w:t xml:space="preserve">any and all claims, injuries, damages, losses or suits including attorney fees, </w:t>
      </w:r>
      <w:r w:rsidR="00697A2A">
        <w:t xml:space="preserve">of any nature, </w:t>
      </w:r>
      <w:r>
        <w:t>arising out of or in connection with</w:t>
      </w:r>
      <w:r w:rsidR="00686204">
        <w:t xml:space="preserve">: </w:t>
      </w:r>
      <w:r w:rsidR="00697A2A">
        <w:t xml:space="preserve"> </w:t>
      </w:r>
      <w:r>
        <w:t xml:space="preserve">(a) </w:t>
      </w:r>
      <w:r w:rsidR="00697A2A">
        <w:t>my participation or</w:t>
      </w:r>
      <w:r w:rsidR="00686204">
        <w:t xml:space="preserve"> the participation of the minor(s) named below, or</w:t>
      </w:r>
      <w:r w:rsidR="00697A2A">
        <w:t xml:space="preserve"> </w:t>
      </w:r>
      <w:r>
        <w:t xml:space="preserve">(b) </w:t>
      </w:r>
      <w:r w:rsidR="00697A2A">
        <w:t xml:space="preserve">the City’s use of </w:t>
      </w:r>
      <w:r w:rsidR="00686204">
        <w:t xml:space="preserve">any </w:t>
      </w:r>
      <w:r w:rsidR="00697A2A">
        <w:t>photographs/video</w:t>
      </w:r>
      <w:r w:rsidR="00686204">
        <w:t>s and the likeness of myself or the minor</w:t>
      </w:r>
      <w:r w:rsidR="005C63D7">
        <w:t>(</w:t>
      </w:r>
      <w:r w:rsidR="00686204">
        <w:t>s</w:t>
      </w:r>
      <w:r w:rsidR="005C63D7">
        <w:t>)</w:t>
      </w:r>
      <w:r w:rsidR="00686204">
        <w:t xml:space="preserve"> named below</w:t>
      </w:r>
      <w:r w:rsidR="005C63D7">
        <w:t xml:space="preserve"> regardless of medium, or</w:t>
      </w:r>
      <w:r>
        <w:t xml:space="preserve"> (c)</w:t>
      </w:r>
      <w:r w:rsidR="005C63D7">
        <w:t xml:space="preserve"> any use by any third party of any photographs/videos and the likeness of myself or the minor(s) named below regardless of medium.</w:t>
      </w:r>
    </w:p>
    <w:p w14:paraId="5543060E" w14:textId="0D263575" w:rsidR="008B734B" w:rsidRDefault="005C63D7" w:rsidP="00A55DF6">
      <w:r>
        <w:t xml:space="preserve">By signing below, </w:t>
      </w:r>
      <w:r w:rsidR="00686204">
        <w:t>I attest that I am the parent or legal guardian of the minor(s) listed below and that I have the authority to authorize the City to u</w:t>
      </w:r>
      <w:r>
        <w:t xml:space="preserve">tilize photographs/videos and any other medium displaying their </w:t>
      </w:r>
      <w:proofErr w:type="gramStart"/>
      <w:r>
        <w:t>likeness</w:t>
      </w:r>
      <w:r w:rsidR="00263F75">
        <w:t>, and</w:t>
      </w:r>
      <w:proofErr w:type="gramEnd"/>
      <w:r w:rsidR="00263F75">
        <w:t xml:space="preserve"> bind them to the provisions herein.</w:t>
      </w:r>
    </w:p>
    <w:p w14:paraId="0AAEC100" w14:textId="145A75EA" w:rsidR="005C63D7" w:rsidRDefault="005C63D7" w:rsidP="00A55DF6">
      <w:r>
        <w:t xml:space="preserve">I understand that by signing below I accept and agree to these terms, including waivers and releases, which deprive </w:t>
      </w:r>
      <w:proofErr w:type="gramStart"/>
      <w:r>
        <w:t>me</w:t>
      </w:r>
      <w:proofErr w:type="gramEnd"/>
      <w:r>
        <w:t xml:space="preserve"> and the minor(s) named below of the right to sue certain parties.  </w:t>
      </w:r>
    </w:p>
    <w:p w14:paraId="15E5CB2A" w14:textId="2AE60463" w:rsidR="00A55DF6" w:rsidRDefault="00A55DF6" w:rsidP="00A55DF6">
      <w:r>
        <w:t>Name: _____________________________________________________________________________________</w:t>
      </w:r>
    </w:p>
    <w:p w14:paraId="24346998" w14:textId="6DCB7304" w:rsidR="00A55DF6" w:rsidRDefault="00A55DF6" w:rsidP="00A55DF6">
      <w:r>
        <w:t xml:space="preserve">Signature: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14:paraId="5726B5C5" w14:textId="11A1FD35" w:rsidR="00A55DF6" w:rsidRDefault="00A55DF6" w:rsidP="00A55DF6">
      <w:r>
        <w:t>Email: _____________________________________________________________________________________</w:t>
      </w:r>
      <w:r w:rsidR="008B734B">
        <w:t>_</w:t>
      </w:r>
    </w:p>
    <w:p w14:paraId="1E98EDB4" w14:textId="36747F89" w:rsidR="00A55DF6" w:rsidRDefault="00A55DF6" w:rsidP="00A55DF6">
      <w:r>
        <w:t>Phone (optional): ___________________________________________________________________________</w:t>
      </w:r>
    </w:p>
    <w:p w14:paraId="668F3E17" w14:textId="77777777" w:rsidR="00A55DF6" w:rsidRDefault="00A55DF6" w:rsidP="00A55DF6">
      <w:r>
        <w:t xml:space="preserve">If signing on behalf of a minor, please provide their name(s): </w:t>
      </w:r>
    </w:p>
    <w:p w14:paraId="19102D85" w14:textId="7D470FB1" w:rsidR="00A55DF6" w:rsidRDefault="00A55DF6" w:rsidP="00A55DF6">
      <w:r>
        <w:t>_____________________________________________</w:t>
      </w:r>
    </w:p>
    <w:p w14:paraId="281C79D6" w14:textId="77777777" w:rsidR="00A55DF6" w:rsidRDefault="00A55DF6" w:rsidP="00A55DF6">
      <w:r>
        <w:t>_____________________________________________</w:t>
      </w:r>
    </w:p>
    <w:p w14:paraId="677AC049" w14:textId="77777777" w:rsidR="00A55DF6" w:rsidRDefault="00A55DF6" w:rsidP="00A55DF6">
      <w:r>
        <w:t>_____________________________________________</w:t>
      </w:r>
    </w:p>
    <w:p w14:paraId="6B2F9D8A" w14:textId="77777777" w:rsidR="00A55DF6" w:rsidRDefault="00A55DF6" w:rsidP="00A55DF6">
      <w:r>
        <w:t>_____________________________________________</w:t>
      </w:r>
    </w:p>
    <w:sectPr w:rsidR="00A55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B6"/>
    <w:rsid w:val="00113F6B"/>
    <w:rsid w:val="00242FC3"/>
    <w:rsid w:val="00263F75"/>
    <w:rsid w:val="00292771"/>
    <w:rsid w:val="002A6273"/>
    <w:rsid w:val="002E7DC1"/>
    <w:rsid w:val="003768C0"/>
    <w:rsid w:val="005C5671"/>
    <w:rsid w:val="005C63D7"/>
    <w:rsid w:val="00605F5F"/>
    <w:rsid w:val="0068444E"/>
    <w:rsid w:val="00686204"/>
    <w:rsid w:val="00697A2A"/>
    <w:rsid w:val="007A3EC6"/>
    <w:rsid w:val="008B734B"/>
    <w:rsid w:val="008E76B6"/>
    <w:rsid w:val="0097006B"/>
    <w:rsid w:val="00A10EEC"/>
    <w:rsid w:val="00A42EA3"/>
    <w:rsid w:val="00A55DF6"/>
    <w:rsid w:val="00A86BCA"/>
    <w:rsid w:val="00AF7B45"/>
    <w:rsid w:val="00C16BD0"/>
    <w:rsid w:val="00CF0434"/>
    <w:rsid w:val="00E57AFB"/>
    <w:rsid w:val="00F96137"/>
    <w:rsid w:val="00FC6F57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3DF7C"/>
  <w15:chartTrackingRefBased/>
  <w15:docId w15:val="{A412C195-FC7E-46EF-AB55-7CD7524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6B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70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2192</Characters>
  <Application>Microsoft Office Word</Application>
  <DocSecurity>4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Smith</dc:creator>
  <cp:keywords/>
  <dc:description/>
  <cp:lastModifiedBy>Jill Smith</cp:lastModifiedBy>
  <cp:revision>2</cp:revision>
  <dcterms:created xsi:type="dcterms:W3CDTF">2024-06-26T16:17:00Z</dcterms:created>
  <dcterms:modified xsi:type="dcterms:W3CDTF">2024-06-26T16:17:00Z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da614ffd-2c4c-434b-a9b0-f4ebe33655ad</vt:lpwstr>
  </property>
</Properties>
</file>