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1B267" w14:textId="54B985ED" w:rsidR="00D252D0" w:rsidRPr="00D252D0" w:rsidRDefault="00D252D0" w:rsidP="003819E7">
      <w:pPr>
        <w:rPr>
          <w:b/>
          <w:bCs/>
          <w:sz w:val="28"/>
          <w:szCs w:val="28"/>
        </w:rPr>
      </w:pPr>
      <w:r w:rsidRPr="00D252D0">
        <w:rPr>
          <w:b/>
          <w:bCs/>
          <w:sz w:val="28"/>
          <w:szCs w:val="28"/>
        </w:rPr>
        <w:t>VALLEY VIEWER FUNCTIONALITY</w:t>
      </w:r>
    </w:p>
    <w:p w14:paraId="0EF6A8AE" w14:textId="77777777" w:rsidR="00D252D0" w:rsidRDefault="00D252D0" w:rsidP="003819E7">
      <w:pPr>
        <w:rPr>
          <w:b/>
          <w:bCs/>
        </w:rPr>
      </w:pPr>
    </w:p>
    <w:p w14:paraId="75E5DD16" w14:textId="6875EC49" w:rsidR="003819E7" w:rsidRPr="007E22A2" w:rsidRDefault="007E22A2" w:rsidP="003819E7">
      <w:pPr>
        <w:rPr>
          <w:b/>
          <w:bCs/>
        </w:rPr>
      </w:pPr>
      <w:r>
        <w:rPr>
          <w:b/>
          <w:bCs/>
        </w:rPr>
        <w:t>B</w:t>
      </w:r>
      <w:r w:rsidR="003819E7" w:rsidRPr="007E22A2">
        <w:rPr>
          <w:b/>
          <w:bCs/>
        </w:rPr>
        <w:t>asic interface:</w:t>
      </w:r>
    </w:p>
    <w:p w14:paraId="641760E9" w14:textId="356F9F9D" w:rsidR="003819E7" w:rsidRDefault="003819E7" w:rsidP="003819E7">
      <w:pPr>
        <w:pStyle w:val="ListParagraph"/>
        <w:numPr>
          <w:ilvl w:val="0"/>
          <w:numId w:val="1"/>
        </w:numPr>
      </w:pPr>
      <w:r>
        <w:t xml:space="preserve">Parcel or </w:t>
      </w:r>
      <w:r w:rsidR="007E22A2">
        <w:t>address-based</w:t>
      </w:r>
      <w:r>
        <w:t xml:space="preserve"> search to provide information on 15 different GIS layers</w:t>
      </w:r>
    </w:p>
    <w:p w14:paraId="0FA6DFBE" w14:textId="4E4D8179" w:rsidR="003819E7" w:rsidRDefault="003819E7" w:rsidP="003819E7">
      <w:pPr>
        <w:pStyle w:val="ListParagraph"/>
        <w:numPr>
          <w:ilvl w:val="1"/>
          <w:numId w:val="1"/>
        </w:numPr>
      </w:pPr>
      <w:r>
        <w:t>Lot Size</w:t>
      </w:r>
    </w:p>
    <w:p w14:paraId="00334262" w14:textId="09217680" w:rsidR="003819E7" w:rsidRDefault="003819E7" w:rsidP="003819E7">
      <w:pPr>
        <w:pStyle w:val="ListParagraph"/>
        <w:numPr>
          <w:ilvl w:val="1"/>
          <w:numId w:val="1"/>
        </w:numPr>
      </w:pPr>
      <w:r>
        <w:t>Property Use</w:t>
      </w:r>
    </w:p>
    <w:p w14:paraId="25575253" w14:textId="0C394A29" w:rsidR="003819E7" w:rsidRDefault="003819E7" w:rsidP="003819E7">
      <w:pPr>
        <w:pStyle w:val="ListParagraph"/>
        <w:numPr>
          <w:ilvl w:val="1"/>
          <w:numId w:val="1"/>
        </w:numPr>
      </w:pPr>
      <w:r>
        <w:t>Zoning Category</w:t>
      </w:r>
    </w:p>
    <w:p w14:paraId="57D45DDB" w14:textId="6913A567" w:rsidR="003819E7" w:rsidRDefault="003819E7" w:rsidP="003819E7">
      <w:pPr>
        <w:pStyle w:val="ListParagraph"/>
        <w:numPr>
          <w:ilvl w:val="1"/>
          <w:numId w:val="1"/>
        </w:numPr>
      </w:pPr>
      <w:r>
        <w:t>Precinct Number</w:t>
      </w:r>
    </w:p>
    <w:p w14:paraId="452893DD" w14:textId="2A426304" w:rsidR="003819E7" w:rsidRDefault="003819E7" w:rsidP="003819E7">
      <w:pPr>
        <w:pStyle w:val="ListParagraph"/>
        <w:numPr>
          <w:ilvl w:val="1"/>
          <w:numId w:val="1"/>
        </w:numPr>
      </w:pPr>
      <w:r>
        <w:t>Zip Code</w:t>
      </w:r>
    </w:p>
    <w:p w14:paraId="77754844" w14:textId="003B8393" w:rsidR="003819E7" w:rsidRDefault="003819E7" w:rsidP="003819E7">
      <w:pPr>
        <w:pStyle w:val="ListParagraph"/>
        <w:numPr>
          <w:ilvl w:val="1"/>
          <w:numId w:val="1"/>
        </w:numPr>
      </w:pPr>
      <w:r>
        <w:t>School District</w:t>
      </w:r>
    </w:p>
    <w:p w14:paraId="776372BB" w14:textId="1D84707B" w:rsidR="003819E7" w:rsidRDefault="003819E7" w:rsidP="003819E7">
      <w:pPr>
        <w:pStyle w:val="ListParagraph"/>
        <w:numPr>
          <w:ilvl w:val="1"/>
          <w:numId w:val="1"/>
        </w:numPr>
      </w:pPr>
      <w:r>
        <w:t>Elementary School</w:t>
      </w:r>
    </w:p>
    <w:p w14:paraId="18791C4D" w14:textId="2CF77409" w:rsidR="003819E7" w:rsidRDefault="003819E7" w:rsidP="003819E7">
      <w:pPr>
        <w:pStyle w:val="ListParagraph"/>
        <w:numPr>
          <w:ilvl w:val="1"/>
          <w:numId w:val="1"/>
        </w:numPr>
      </w:pPr>
      <w:r>
        <w:t>Middle School</w:t>
      </w:r>
    </w:p>
    <w:p w14:paraId="1540E447" w14:textId="07E1E243" w:rsidR="003819E7" w:rsidRDefault="003819E7" w:rsidP="003819E7">
      <w:pPr>
        <w:pStyle w:val="ListParagraph"/>
        <w:numPr>
          <w:ilvl w:val="1"/>
          <w:numId w:val="1"/>
        </w:numPr>
      </w:pPr>
      <w:r>
        <w:t>High School</w:t>
      </w:r>
    </w:p>
    <w:p w14:paraId="67859E01" w14:textId="59DFDF23" w:rsidR="003819E7" w:rsidRDefault="003819E7" w:rsidP="003819E7">
      <w:pPr>
        <w:pStyle w:val="ListParagraph"/>
        <w:numPr>
          <w:ilvl w:val="1"/>
          <w:numId w:val="1"/>
        </w:numPr>
      </w:pPr>
      <w:r>
        <w:t>Fire District</w:t>
      </w:r>
    </w:p>
    <w:p w14:paraId="5DB5D9D4" w14:textId="108B3D4B" w:rsidR="003819E7" w:rsidRDefault="003819E7" w:rsidP="003819E7">
      <w:pPr>
        <w:pStyle w:val="ListParagraph"/>
        <w:numPr>
          <w:ilvl w:val="1"/>
          <w:numId w:val="1"/>
        </w:numPr>
      </w:pPr>
      <w:r>
        <w:t>Power Utility Provider</w:t>
      </w:r>
    </w:p>
    <w:p w14:paraId="5077161B" w14:textId="44D9E9A0" w:rsidR="003819E7" w:rsidRDefault="003819E7" w:rsidP="003819E7">
      <w:pPr>
        <w:pStyle w:val="ListParagraph"/>
        <w:numPr>
          <w:ilvl w:val="1"/>
          <w:numId w:val="1"/>
        </w:numPr>
      </w:pPr>
      <w:r>
        <w:t>Water District</w:t>
      </w:r>
    </w:p>
    <w:p w14:paraId="37B379E0" w14:textId="43CAEFAC" w:rsidR="003819E7" w:rsidRDefault="003819E7" w:rsidP="003819E7">
      <w:pPr>
        <w:pStyle w:val="ListParagraph"/>
        <w:numPr>
          <w:ilvl w:val="1"/>
          <w:numId w:val="1"/>
        </w:numPr>
      </w:pPr>
      <w:r>
        <w:t>Sewer Basin</w:t>
      </w:r>
    </w:p>
    <w:p w14:paraId="284701EF" w14:textId="59DDB2CC" w:rsidR="003819E7" w:rsidRDefault="003819E7" w:rsidP="003819E7">
      <w:pPr>
        <w:pStyle w:val="ListParagraph"/>
        <w:numPr>
          <w:ilvl w:val="0"/>
          <w:numId w:val="1"/>
        </w:numPr>
      </w:pPr>
      <w:r>
        <w:t>Parcel photo with links to Spokane County Treasurer parcel data</w:t>
      </w:r>
    </w:p>
    <w:p w14:paraId="2447E2ED" w14:textId="70058FC5" w:rsidR="004A1AFF" w:rsidRDefault="004A1AFF" w:rsidP="003819E7">
      <w:pPr>
        <w:pStyle w:val="ListParagraph"/>
        <w:numPr>
          <w:ilvl w:val="0"/>
          <w:numId w:val="1"/>
        </w:numPr>
      </w:pPr>
      <w:r>
        <w:t>Works on all devices from cell phones to desktop use</w:t>
      </w:r>
    </w:p>
    <w:p w14:paraId="0F7F41CA" w14:textId="07D05430" w:rsidR="003819E7" w:rsidRPr="007E22A2" w:rsidRDefault="003819E7" w:rsidP="003819E7">
      <w:pPr>
        <w:rPr>
          <w:b/>
          <w:bCs/>
        </w:rPr>
      </w:pPr>
      <w:r w:rsidRPr="007E22A2">
        <w:rPr>
          <w:b/>
          <w:bCs/>
        </w:rPr>
        <w:t>Advanced interface:</w:t>
      </w:r>
    </w:p>
    <w:p w14:paraId="7F81C593" w14:textId="6B511F2F" w:rsidR="003819E7" w:rsidRDefault="003819E7" w:rsidP="003819E7">
      <w:pPr>
        <w:pStyle w:val="ListParagraph"/>
        <w:numPr>
          <w:ilvl w:val="0"/>
          <w:numId w:val="1"/>
        </w:numPr>
      </w:pPr>
      <w:r>
        <w:t>All that Basic can do, and:</w:t>
      </w:r>
    </w:p>
    <w:p w14:paraId="7736B4BE" w14:textId="4025946D" w:rsidR="00AA1E2C" w:rsidRDefault="00AA1E2C" w:rsidP="003819E7">
      <w:pPr>
        <w:pStyle w:val="ListParagraph"/>
        <w:numPr>
          <w:ilvl w:val="0"/>
          <w:numId w:val="1"/>
        </w:numPr>
      </w:pPr>
      <w:r>
        <w:t xml:space="preserve">Powerful Search to locate features by Parcel number, Street Address, </w:t>
      </w:r>
      <w:proofErr w:type="gramStart"/>
      <w:r>
        <w:t>and also</w:t>
      </w:r>
      <w:proofErr w:type="gramEnd"/>
      <w:r>
        <w:t xml:space="preserve"> a Plat search to locate Spokane Valley Plats</w:t>
      </w:r>
    </w:p>
    <w:p w14:paraId="31E3938F" w14:textId="65C0E878" w:rsidR="003819E7" w:rsidRDefault="003819E7" w:rsidP="003819E7">
      <w:pPr>
        <w:pStyle w:val="ListParagraph"/>
        <w:numPr>
          <w:ilvl w:val="0"/>
          <w:numId w:val="1"/>
        </w:numPr>
      </w:pPr>
      <w:r>
        <w:t>Access to numerous GIS data layers, to include:</w:t>
      </w:r>
    </w:p>
    <w:p w14:paraId="72480A80" w14:textId="04CB5EBA" w:rsidR="003819E7" w:rsidRDefault="003819E7" w:rsidP="003819E7">
      <w:pPr>
        <w:pStyle w:val="ListParagraph"/>
        <w:numPr>
          <w:ilvl w:val="1"/>
          <w:numId w:val="1"/>
        </w:numPr>
      </w:pPr>
      <w:r>
        <w:t>Spokane Valley Streets</w:t>
      </w:r>
    </w:p>
    <w:p w14:paraId="51993FF7" w14:textId="41D512EC" w:rsidR="003819E7" w:rsidRDefault="003819E7" w:rsidP="003819E7">
      <w:pPr>
        <w:pStyle w:val="ListParagraph"/>
        <w:numPr>
          <w:ilvl w:val="2"/>
          <w:numId w:val="1"/>
        </w:numPr>
      </w:pPr>
      <w:r>
        <w:t>Streets by MPH</w:t>
      </w:r>
    </w:p>
    <w:p w14:paraId="53B55F55" w14:textId="2743718B" w:rsidR="003819E7" w:rsidRDefault="003819E7" w:rsidP="003819E7">
      <w:pPr>
        <w:pStyle w:val="ListParagraph"/>
        <w:numPr>
          <w:ilvl w:val="2"/>
          <w:numId w:val="1"/>
        </w:numPr>
      </w:pPr>
      <w:r>
        <w:t>Streets by Federal Function Class</w:t>
      </w:r>
    </w:p>
    <w:p w14:paraId="613D5E6D" w14:textId="74781D29" w:rsidR="003819E7" w:rsidRDefault="003819E7" w:rsidP="003819E7">
      <w:pPr>
        <w:pStyle w:val="ListParagraph"/>
        <w:numPr>
          <w:ilvl w:val="2"/>
          <w:numId w:val="1"/>
        </w:numPr>
      </w:pPr>
      <w:r>
        <w:t>Aesthetic Corridors</w:t>
      </w:r>
    </w:p>
    <w:p w14:paraId="0B09E91B" w14:textId="77388F89" w:rsidR="003819E7" w:rsidRDefault="003819E7" w:rsidP="003819E7">
      <w:pPr>
        <w:pStyle w:val="ListParagraph"/>
        <w:numPr>
          <w:ilvl w:val="1"/>
          <w:numId w:val="1"/>
        </w:numPr>
      </w:pPr>
      <w:r>
        <w:t>Public Land Survey System Sections and Quarter Sections</w:t>
      </w:r>
    </w:p>
    <w:p w14:paraId="7C770A72" w14:textId="4372690F" w:rsidR="003819E7" w:rsidRDefault="003819E7" w:rsidP="003819E7">
      <w:pPr>
        <w:pStyle w:val="ListParagraph"/>
        <w:numPr>
          <w:ilvl w:val="1"/>
          <w:numId w:val="1"/>
        </w:numPr>
      </w:pPr>
      <w:r>
        <w:t>Voting Precincts</w:t>
      </w:r>
    </w:p>
    <w:p w14:paraId="71E56011" w14:textId="2C294478" w:rsidR="003819E7" w:rsidRDefault="003819E7" w:rsidP="003819E7">
      <w:pPr>
        <w:pStyle w:val="ListParagraph"/>
        <w:numPr>
          <w:ilvl w:val="1"/>
          <w:numId w:val="1"/>
        </w:numPr>
      </w:pPr>
      <w:r>
        <w:t>Zip</w:t>
      </w:r>
      <w:r w:rsidR="004A1AFF">
        <w:t xml:space="preserve"> </w:t>
      </w:r>
      <w:r>
        <w:t>codes</w:t>
      </w:r>
    </w:p>
    <w:p w14:paraId="706A78E7" w14:textId="5BF89DED" w:rsidR="003819E7" w:rsidRDefault="003819E7" w:rsidP="003819E7">
      <w:pPr>
        <w:pStyle w:val="ListParagraph"/>
        <w:numPr>
          <w:ilvl w:val="1"/>
          <w:numId w:val="1"/>
        </w:numPr>
      </w:pPr>
      <w:r>
        <w:t>Elementary School Attendance Boundaries</w:t>
      </w:r>
    </w:p>
    <w:p w14:paraId="243FBD2D" w14:textId="34EBFA95" w:rsidR="003819E7" w:rsidRDefault="003819E7" w:rsidP="003819E7">
      <w:pPr>
        <w:pStyle w:val="ListParagraph"/>
        <w:numPr>
          <w:ilvl w:val="1"/>
          <w:numId w:val="1"/>
        </w:numPr>
      </w:pPr>
      <w:r>
        <w:t>Middle School Attendance Boundaries</w:t>
      </w:r>
    </w:p>
    <w:p w14:paraId="575042AA" w14:textId="1E9E4544" w:rsidR="003819E7" w:rsidRDefault="003819E7" w:rsidP="003819E7">
      <w:pPr>
        <w:pStyle w:val="ListParagraph"/>
        <w:numPr>
          <w:ilvl w:val="1"/>
          <w:numId w:val="1"/>
        </w:numPr>
      </w:pPr>
      <w:r>
        <w:t>High School Attendance Boundaries</w:t>
      </w:r>
    </w:p>
    <w:p w14:paraId="396E54FC" w14:textId="6E6C4BB3" w:rsidR="003819E7" w:rsidRDefault="003819E7" w:rsidP="003819E7">
      <w:pPr>
        <w:pStyle w:val="ListParagraph"/>
        <w:numPr>
          <w:ilvl w:val="1"/>
          <w:numId w:val="1"/>
        </w:numPr>
      </w:pPr>
      <w:r>
        <w:t>Fire Districts</w:t>
      </w:r>
    </w:p>
    <w:p w14:paraId="7DD20CC4" w14:textId="51E8E2FD" w:rsidR="003819E7" w:rsidRDefault="003819E7" w:rsidP="003819E7">
      <w:pPr>
        <w:pStyle w:val="ListParagraph"/>
        <w:numPr>
          <w:ilvl w:val="1"/>
          <w:numId w:val="1"/>
        </w:numPr>
      </w:pPr>
      <w:r>
        <w:lastRenderedPageBreak/>
        <w:t>School Districts</w:t>
      </w:r>
    </w:p>
    <w:p w14:paraId="64004C3F" w14:textId="28B8F5FF" w:rsidR="003819E7" w:rsidRDefault="003819E7" w:rsidP="003819E7">
      <w:pPr>
        <w:pStyle w:val="ListParagraph"/>
        <w:numPr>
          <w:ilvl w:val="1"/>
          <w:numId w:val="1"/>
        </w:numPr>
      </w:pPr>
      <w:r>
        <w:t>Spokane Valley Plats</w:t>
      </w:r>
    </w:p>
    <w:p w14:paraId="5ED26D45" w14:textId="4A7B0B21" w:rsidR="003819E7" w:rsidRDefault="003819E7" w:rsidP="003819E7">
      <w:pPr>
        <w:pStyle w:val="ListParagraph"/>
        <w:numPr>
          <w:ilvl w:val="2"/>
          <w:numId w:val="1"/>
        </w:numPr>
      </w:pPr>
      <w:proofErr w:type="gramStart"/>
      <w:r>
        <w:t>Pre Apps</w:t>
      </w:r>
      <w:proofErr w:type="gramEnd"/>
    </w:p>
    <w:p w14:paraId="1D90E0E5" w14:textId="5E4BE485" w:rsidR="003819E7" w:rsidRDefault="003819E7" w:rsidP="003819E7">
      <w:pPr>
        <w:pStyle w:val="ListParagraph"/>
        <w:numPr>
          <w:ilvl w:val="2"/>
          <w:numId w:val="1"/>
        </w:numPr>
      </w:pPr>
      <w:r>
        <w:t>Short Plats</w:t>
      </w:r>
    </w:p>
    <w:p w14:paraId="03755B1A" w14:textId="2ABABD49" w:rsidR="003819E7" w:rsidRDefault="003819E7" w:rsidP="003819E7">
      <w:pPr>
        <w:pStyle w:val="ListParagraph"/>
        <w:numPr>
          <w:ilvl w:val="2"/>
          <w:numId w:val="1"/>
        </w:numPr>
      </w:pPr>
      <w:r>
        <w:t>Long Plats</w:t>
      </w:r>
    </w:p>
    <w:p w14:paraId="64058E94" w14:textId="034588B0" w:rsidR="003819E7" w:rsidRDefault="003819E7" w:rsidP="003819E7">
      <w:pPr>
        <w:pStyle w:val="ListParagraph"/>
        <w:numPr>
          <w:ilvl w:val="2"/>
          <w:numId w:val="1"/>
        </w:numPr>
      </w:pPr>
      <w:r>
        <w:t>Binding Site Plans</w:t>
      </w:r>
    </w:p>
    <w:p w14:paraId="2639EB00" w14:textId="6C9EACA0" w:rsidR="003819E7" w:rsidRDefault="003819E7" w:rsidP="003819E7">
      <w:pPr>
        <w:pStyle w:val="ListParagraph"/>
        <w:numPr>
          <w:ilvl w:val="1"/>
          <w:numId w:val="1"/>
        </w:numPr>
      </w:pPr>
      <w:r>
        <w:t>Planning Layers to include:</w:t>
      </w:r>
    </w:p>
    <w:p w14:paraId="3629C6C8" w14:textId="1D046B9E" w:rsidR="003819E7" w:rsidRDefault="003819E7" w:rsidP="003819E7">
      <w:pPr>
        <w:pStyle w:val="ListParagraph"/>
        <w:numPr>
          <w:ilvl w:val="2"/>
          <w:numId w:val="1"/>
        </w:numPr>
      </w:pPr>
      <w:r>
        <w:t>SEPA Infill</w:t>
      </w:r>
    </w:p>
    <w:p w14:paraId="40A8C8B1" w14:textId="12F1454D" w:rsidR="003819E7" w:rsidRDefault="003819E7" w:rsidP="003819E7">
      <w:pPr>
        <w:pStyle w:val="ListParagraph"/>
        <w:numPr>
          <w:ilvl w:val="2"/>
          <w:numId w:val="1"/>
        </w:numPr>
      </w:pPr>
      <w:r>
        <w:t>Urban Growth Area</w:t>
      </w:r>
    </w:p>
    <w:p w14:paraId="0A6DD482" w14:textId="33D73007" w:rsidR="003819E7" w:rsidRDefault="003819E7" w:rsidP="003819E7">
      <w:pPr>
        <w:pStyle w:val="ListParagraph"/>
        <w:numPr>
          <w:ilvl w:val="2"/>
          <w:numId w:val="1"/>
        </w:numPr>
      </w:pPr>
      <w:r>
        <w:t>Northeast Industrial Area Planned Action Ordinance</w:t>
      </w:r>
    </w:p>
    <w:p w14:paraId="62601762" w14:textId="7CBDB5C0" w:rsidR="003819E7" w:rsidRDefault="003819E7" w:rsidP="003819E7">
      <w:pPr>
        <w:pStyle w:val="ListParagraph"/>
        <w:numPr>
          <w:ilvl w:val="2"/>
          <w:numId w:val="1"/>
        </w:numPr>
      </w:pPr>
      <w:r>
        <w:t>Zoning</w:t>
      </w:r>
    </w:p>
    <w:p w14:paraId="379A6B87" w14:textId="3DAB1203" w:rsidR="003819E7" w:rsidRDefault="003819E7" w:rsidP="003819E7">
      <w:pPr>
        <w:pStyle w:val="ListParagraph"/>
        <w:numPr>
          <w:ilvl w:val="2"/>
          <w:numId w:val="1"/>
        </w:numPr>
      </w:pPr>
      <w:r>
        <w:t>Comprehensive Plan</w:t>
      </w:r>
    </w:p>
    <w:p w14:paraId="0FA8A5F6" w14:textId="78C2072B" w:rsidR="003819E7" w:rsidRDefault="003819E7" w:rsidP="003819E7">
      <w:pPr>
        <w:pStyle w:val="ListParagraph"/>
        <w:numPr>
          <w:ilvl w:val="2"/>
          <w:numId w:val="1"/>
        </w:numPr>
      </w:pPr>
      <w:r>
        <w:t>Mirabeau, North Pines, South Barker Transportation Impact Fee Areas</w:t>
      </w:r>
    </w:p>
    <w:p w14:paraId="1A3A96C9" w14:textId="12EB7E61" w:rsidR="003819E7" w:rsidRDefault="003819E7" w:rsidP="003819E7">
      <w:pPr>
        <w:pStyle w:val="ListParagraph"/>
        <w:numPr>
          <w:ilvl w:val="1"/>
          <w:numId w:val="1"/>
        </w:numPr>
      </w:pPr>
      <w:r>
        <w:t>Critical Areas to include:</w:t>
      </w:r>
    </w:p>
    <w:p w14:paraId="3950F31A" w14:textId="5DEEE209" w:rsidR="003819E7" w:rsidRDefault="003819E7" w:rsidP="003819E7">
      <w:pPr>
        <w:pStyle w:val="ListParagraph"/>
        <w:numPr>
          <w:ilvl w:val="2"/>
          <w:numId w:val="1"/>
        </w:numPr>
      </w:pPr>
      <w:r>
        <w:t>DNR Streams</w:t>
      </w:r>
    </w:p>
    <w:p w14:paraId="483D4570" w14:textId="1FE1D0CA" w:rsidR="003819E7" w:rsidRDefault="003819E7" w:rsidP="003819E7">
      <w:pPr>
        <w:pStyle w:val="ListParagraph"/>
        <w:numPr>
          <w:ilvl w:val="2"/>
          <w:numId w:val="1"/>
        </w:numPr>
      </w:pPr>
      <w:r>
        <w:t>Shoreline Masterplan Buffer, Jurisdiction, Environment Designations</w:t>
      </w:r>
    </w:p>
    <w:p w14:paraId="4ABDE2DA" w14:textId="07D78DA1" w:rsidR="003819E7" w:rsidRDefault="003819E7" w:rsidP="003819E7">
      <w:pPr>
        <w:pStyle w:val="ListParagraph"/>
        <w:numPr>
          <w:ilvl w:val="2"/>
          <w:numId w:val="1"/>
        </w:numPr>
      </w:pPr>
      <w:r>
        <w:t>National Wetlands Inventory</w:t>
      </w:r>
    </w:p>
    <w:p w14:paraId="6AF68B86" w14:textId="4FC9A872" w:rsidR="003819E7" w:rsidRDefault="003819E7" w:rsidP="003819E7">
      <w:pPr>
        <w:pStyle w:val="ListParagraph"/>
        <w:numPr>
          <w:ilvl w:val="2"/>
          <w:numId w:val="1"/>
        </w:numPr>
      </w:pPr>
      <w:r>
        <w:t>FEMA Flood Zones</w:t>
      </w:r>
    </w:p>
    <w:p w14:paraId="4548E4B9" w14:textId="17A48A16" w:rsidR="003819E7" w:rsidRDefault="003819E7" w:rsidP="003819E7">
      <w:pPr>
        <w:pStyle w:val="ListParagraph"/>
        <w:numPr>
          <w:ilvl w:val="2"/>
          <w:numId w:val="1"/>
        </w:numPr>
      </w:pPr>
      <w:r>
        <w:t>Geologic Hazards</w:t>
      </w:r>
    </w:p>
    <w:p w14:paraId="544FF6EC" w14:textId="547A9464" w:rsidR="003819E7" w:rsidRDefault="003819E7" w:rsidP="003819E7">
      <w:pPr>
        <w:pStyle w:val="ListParagraph"/>
        <w:numPr>
          <w:ilvl w:val="2"/>
          <w:numId w:val="1"/>
        </w:numPr>
      </w:pPr>
      <w:r>
        <w:t>Steep Slope Greater than 30%</w:t>
      </w:r>
    </w:p>
    <w:p w14:paraId="59222B01" w14:textId="50DEF38D" w:rsidR="003819E7" w:rsidRDefault="003819E7" w:rsidP="003819E7">
      <w:pPr>
        <w:pStyle w:val="ListParagraph"/>
        <w:numPr>
          <w:ilvl w:val="2"/>
          <w:numId w:val="1"/>
        </w:numPr>
      </w:pPr>
      <w:r>
        <w:t>Priority Habitat &amp; Species</w:t>
      </w:r>
    </w:p>
    <w:p w14:paraId="661A7D1F" w14:textId="29445BF0" w:rsidR="003819E7" w:rsidRDefault="003819E7" w:rsidP="003819E7">
      <w:pPr>
        <w:pStyle w:val="ListParagraph"/>
        <w:numPr>
          <w:ilvl w:val="1"/>
          <w:numId w:val="1"/>
        </w:numPr>
      </w:pPr>
      <w:r>
        <w:t>Average Daily Traffic Count by most recent year (2021 – 2023)</w:t>
      </w:r>
    </w:p>
    <w:p w14:paraId="7CFAE61A" w14:textId="6B84EBB3" w:rsidR="003819E7" w:rsidRDefault="003819E7" w:rsidP="003819E7">
      <w:pPr>
        <w:pStyle w:val="ListParagraph"/>
        <w:numPr>
          <w:ilvl w:val="1"/>
          <w:numId w:val="1"/>
        </w:numPr>
      </w:pPr>
      <w:r>
        <w:t>6-Year Transportation Improvement Plan</w:t>
      </w:r>
    </w:p>
    <w:p w14:paraId="3E8ACEEE" w14:textId="540C8CEA" w:rsidR="003819E7" w:rsidRDefault="003819E7" w:rsidP="003819E7">
      <w:pPr>
        <w:pStyle w:val="ListParagraph"/>
        <w:numPr>
          <w:ilvl w:val="1"/>
          <w:numId w:val="1"/>
        </w:numPr>
      </w:pPr>
      <w:r>
        <w:t>Capital Improvement Projects (2003 – 2024)</w:t>
      </w:r>
    </w:p>
    <w:p w14:paraId="3CBF1818" w14:textId="0DCEDC9F" w:rsidR="003819E7" w:rsidRDefault="003819E7" w:rsidP="003819E7">
      <w:pPr>
        <w:pStyle w:val="ListParagraph"/>
        <w:numPr>
          <w:ilvl w:val="1"/>
          <w:numId w:val="1"/>
        </w:numPr>
      </w:pPr>
      <w:r>
        <w:t>Easements, Right Of Ways, Temporary Use Permits</w:t>
      </w:r>
    </w:p>
    <w:p w14:paraId="1B6458D6" w14:textId="76AFD00F" w:rsidR="003819E7" w:rsidRDefault="003819E7" w:rsidP="003819E7">
      <w:pPr>
        <w:pStyle w:val="ListParagraph"/>
        <w:numPr>
          <w:ilvl w:val="1"/>
          <w:numId w:val="1"/>
        </w:numPr>
      </w:pPr>
      <w:r>
        <w:t>Stormwater Structures to Include:</w:t>
      </w:r>
    </w:p>
    <w:p w14:paraId="60A99FB8" w14:textId="6A9703B0" w:rsidR="003819E7" w:rsidRDefault="003819E7" w:rsidP="003819E7">
      <w:pPr>
        <w:pStyle w:val="ListParagraph"/>
        <w:numPr>
          <w:ilvl w:val="2"/>
          <w:numId w:val="1"/>
        </w:numPr>
      </w:pPr>
      <w:r>
        <w:t>Catch Basins</w:t>
      </w:r>
    </w:p>
    <w:p w14:paraId="36212B0E" w14:textId="36F51062" w:rsidR="003819E7" w:rsidRDefault="003819E7" w:rsidP="003819E7">
      <w:pPr>
        <w:pStyle w:val="ListParagraph"/>
        <w:numPr>
          <w:ilvl w:val="2"/>
          <w:numId w:val="1"/>
        </w:numPr>
      </w:pPr>
      <w:r>
        <w:t>Drywells</w:t>
      </w:r>
    </w:p>
    <w:p w14:paraId="585A2C96" w14:textId="7451DBF4" w:rsidR="003819E7" w:rsidRDefault="003819E7" w:rsidP="003819E7">
      <w:pPr>
        <w:pStyle w:val="ListParagraph"/>
        <w:numPr>
          <w:ilvl w:val="2"/>
          <w:numId w:val="1"/>
        </w:numPr>
      </w:pPr>
      <w:r>
        <w:t>Landscaping Swales</w:t>
      </w:r>
    </w:p>
    <w:p w14:paraId="0CFBDDBF" w14:textId="1BEF8172" w:rsidR="003819E7" w:rsidRDefault="003819E7" w:rsidP="003819E7">
      <w:pPr>
        <w:pStyle w:val="ListParagraph"/>
        <w:numPr>
          <w:ilvl w:val="2"/>
          <w:numId w:val="1"/>
        </w:numPr>
      </w:pPr>
      <w:r>
        <w:t>Inlets</w:t>
      </w:r>
    </w:p>
    <w:p w14:paraId="6344531E" w14:textId="71E0E82F" w:rsidR="003819E7" w:rsidRDefault="003819E7" w:rsidP="003819E7">
      <w:pPr>
        <w:pStyle w:val="ListParagraph"/>
        <w:numPr>
          <w:ilvl w:val="2"/>
          <w:numId w:val="1"/>
        </w:numPr>
      </w:pPr>
      <w:r>
        <w:t>Pipes/Culverts</w:t>
      </w:r>
    </w:p>
    <w:p w14:paraId="77A05F62" w14:textId="16D829F1" w:rsidR="003819E7" w:rsidRDefault="003819E7" w:rsidP="003819E7">
      <w:pPr>
        <w:pStyle w:val="ListParagraph"/>
        <w:numPr>
          <w:ilvl w:val="2"/>
          <w:numId w:val="1"/>
        </w:numPr>
      </w:pPr>
      <w:r>
        <w:t>Pipe Sumps</w:t>
      </w:r>
    </w:p>
    <w:p w14:paraId="5BFA4C1B" w14:textId="033C7B1D" w:rsidR="003819E7" w:rsidRDefault="003819E7" w:rsidP="003819E7">
      <w:pPr>
        <w:pStyle w:val="ListParagraph"/>
        <w:numPr>
          <w:ilvl w:val="2"/>
          <w:numId w:val="1"/>
        </w:numPr>
      </w:pPr>
      <w:r>
        <w:t>Cartridge Media Filters</w:t>
      </w:r>
    </w:p>
    <w:p w14:paraId="6C414B8F" w14:textId="387A58D2" w:rsidR="003819E7" w:rsidRDefault="003819E7" w:rsidP="003819E7">
      <w:pPr>
        <w:pStyle w:val="ListParagraph"/>
        <w:numPr>
          <w:ilvl w:val="2"/>
          <w:numId w:val="1"/>
        </w:numPr>
      </w:pPr>
      <w:r>
        <w:t>Bridge Drains</w:t>
      </w:r>
    </w:p>
    <w:p w14:paraId="625B9A47" w14:textId="74400DB1" w:rsidR="003819E7" w:rsidRDefault="003819E7" w:rsidP="003819E7">
      <w:pPr>
        <w:pStyle w:val="ListParagraph"/>
        <w:numPr>
          <w:ilvl w:val="1"/>
          <w:numId w:val="1"/>
        </w:numPr>
      </w:pPr>
      <w:r>
        <w:t>Airport data to include:</w:t>
      </w:r>
    </w:p>
    <w:p w14:paraId="15469773" w14:textId="7989B25C" w:rsidR="003819E7" w:rsidRDefault="003819E7" w:rsidP="003819E7">
      <w:pPr>
        <w:pStyle w:val="ListParagraph"/>
        <w:numPr>
          <w:ilvl w:val="2"/>
          <w:numId w:val="1"/>
        </w:numPr>
      </w:pPr>
      <w:r>
        <w:t>Airport Land Use Compatibility</w:t>
      </w:r>
    </w:p>
    <w:p w14:paraId="506ABC63" w14:textId="70360E65" w:rsidR="003819E7" w:rsidRDefault="003819E7" w:rsidP="003819E7">
      <w:pPr>
        <w:pStyle w:val="ListParagraph"/>
        <w:numPr>
          <w:ilvl w:val="2"/>
          <w:numId w:val="1"/>
        </w:numPr>
      </w:pPr>
      <w:r>
        <w:t>Runways</w:t>
      </w:r>
    </w:p>
    <w:p w14:paraId="11AB6F73" w14:textId="0319DFDA" w:rsidR="003819E7" w:rsidRDefault="003819E7" w:rsidP="003819E7">
      <w:pPr>
        <w:pStyle w:val="ListParagraph"/>
        <w:numPr>
          <w:ilvl w:val="2"/>
          <w:numId w:val="1"/>
        </w:numPr>
      </w:pPr>
      <w:r>
        <w:t>Small Approaches</w:t>
      </w:r>
    </w:p>
    <w:p w14:paraId="1E9A6B68" w14:textId="62A4FF54" w:rsidR="003819E7" w:rsidRDefault="003819E7" w:rsidP="003819E7">
      <w:pPr>
        <w:pStyle w:val="ListParagraph"/>
        <w:numPr>
          <w:ilvl w:val="2"/>
          <w:numId w:val="1"/>
        </w:numPr>
      </w:pPr>
      <w:r>
        <w:lastRenderedPageBreak/>
        <w:t>Primary Surfaces</w:t>
      </w:r>
    </w:p>
    <w:p w14:paraId="7242C2A9" w14:textId="0CD92478" w:rsidR="003819E7" w:rsidRDefault="003819E7" w:rsidP="003819E7">
      <w:pPr>
        <w:pStyle w:val="ListParagraph"/>
        <w:numPr>
          <w:ilvl w:val="2"/>
          <w:numId w:val="1"/>
        </w:numPr>
      </w:pPr>
      <w:r>
        <w:t>Horizontal Surfaces</w:t>
      </w:r>
    </w:p>
    <w:p w14:paraId="44D5FFFF" w14:textId="4CF39AE5" w:rsidR="003819E7" w:rsidRDefault="003819E7" w:rsidP="003819E7">
      <w:pPr>
        <w:pStyle w:val="ListParagraph"/>
        <w:numPr>
          <w:ilvl w:val="2"/>
          <w:numId w:val="1"/>
        </w:numPr>
      </w:pPr>
      <w:r>
        <w:t>Hazard Zones</w:t>
      </w:r>
    </w:p>
    <w:p w14:paraId="2651C487" w14:textId="4B80B484" w:rsidR="003819E7" w:rsidRDefault="003819E7" w:rsidP="003819E7">
      <w:pPr>
        <w:pStyle w:val="ListParagraph"/>
        <w:numPr>
          <w:ilvl w:val="2"/>
          <w:numId w:val="1"/>
        </w:numPr>
      </w:pPr>
      <w:r>
        <w:t>Conical Areas</w:t>
      </w:r>
    </w:p>
    <w:p w14:paraId="65E019CC" w14:textId="1486A272" w:rsidR="003819E7" w:rsidRDefault="003819E7" w:rsidP="003819E7">
      <w:pPr>
        <w:pStyle w:val="ListParagraph"/>
        <w:numPr>
          <w:ilvl w:val="0"/>
          <w:numId w:val="1"/>
        </w:numPr>
      </w:pPr>
      <w:r>
        <w:t>Interactive Labeling of all layers</w:t>
      </w:r>
    </w:p>
    <w:p w14:paraId="40F48287" w14:textId="3B5FC787" w:rsidR="003819E7" w:rsidRDefault="003819E7" w:rsidP="003819E7">
      <w:pPr>
        <w:pStyle w:val="ListParagraph"/>
        <w:numPr>
          <w:ilvl w:val="0"/>
          <w:numId w:val="1"/>
        </w:numPr>
      </w:pPr>
      <w:r>
        <w:t>Ability to sort the layer list to your liking (bring more important layers to the top of the sort)</w:t>
      </w:r>
    </w:p>
    <w:p w14:paraId="2D51A6E0" w14:textId="225C5D72" w:rsidR="003819E7" w:rsidRDefault="003819E7" w:rsidP="003819E7">
      <w:pPr>
        <w:pStyle w:val="ListParagraph"/>
        <w:numPr>
          <w:ilvl w:val="0"/>
          <w:numId w:val="1"/>
        </w:numPr>
      </w:pPr>
      <w:r>
        <w:t>Access to many different basemaps (including our latest September 2024 Aerial Imagery)</w:t>
      </w:r>
    </w:p>
    <w:p w14:paraId="73651561" w14:textId="7FA06993" w:rsidR="003819E7" w:rsidRDefault="003819E7" w:rsidP="003819E7">
      <w:pPr>
        <w:pStyle w:val="ListParagraph"/>
        <w:numPr>
          <w:ilvl w:val="0"/>
          <w:numId w:val="1"/>
        </w:numPr>
      </w:pPr>
      <w:r>
        <w:t>Interactive Drawing Widget</w:t>
      </w:r>
    </w:p>
    <w:p w14:paraId="21EF189C" w14:textId="629310D3" w:rsidR="003819E7" w:rsidRDefault="003819E7" w:rsidP="003819E7">
      <w:pPr>
        <w:pStyle w:val="ListParagraph"/>
        <w:numPr>
          <w:ilvl w:val="1"/>
          <w:numId w:val="1"/>
        </w:numPr>
      </w:pPr>
      <w:r>
        <w:t>Customize the look and feel of any map product you wish to generate</w:t>
      </w:r>
    </w:p>
    <w:p w14:paraId="7F7B179E" w14:textId="6FB55E46" w:rsidR="003819E7" w:rsidRDefault="003819E7" w:rsidP="003819E7">
      <w:pPr>
        <w:pStyle w:val="ListParagraph"/>
        <w:numPr>
          <w:ilvl w:val="0"/>
          <w:numId w:val="1"/>
        </w:numPr>
      </w:pPr>
      <w:r>
        <w:t>Elevation Profile Widget</w:t>
      </w:r>
    </w:p>
    <w:p w14:paraId="285105EB" w14:textId="0ACD5E88" w:rsidR="003819E7" w:rsidRDefault="003819E7" w:rsidP="003819E7">
      <w:pPr>
        <w:pStyle w:val="ListParagraph"/>
        <w:numPr>
          <w:ilvl w:val="1"/>
          <w:numId w:val="1"/>
        </w:numPr>
      </w:pPr>
      <w:r>
        <w:t>Generate a route or line on the map, and see the Elevation Profile of that line</w:t>
      </w:r>
    </w:p>
    <w:p w14:paraId="030FE628" w14:textId="0C0C72F9" w:rsidR="00AA1E2C" w:rsidRDefault="00AA1E2C" w:rsidP="00AA1E2C">
      <w:pPr>
        <w:pStyle w:val="ListParagraph"/>
        <w:numPr>
          <w:ilvl w:val="0"/>
          <w:numId w:val="1"/>
        </w:numPr>
      </w:pPr>
      <w:r>
        <w:t>Measure Tool</w:t>
      </w:r>
    </w:p>
    <w:p w14:paraId="41BC7CA8" w14:textId="684F0CDC" w:rsidR="00AA1E2C" w:rsidRDefault="00AA1E2C" w:rsidP="00AA1E2C">
      <w:pPr>
        <w:pStyle w:val="ListParagraph"/>
        <w:numPr>
          <w:ilvl w:val="1"/>
          <w:numId w:val="1"/>
        </w:numPr>
      </w:pPr>
      <w:r>
        <w:t xml:space="preserve">Generate Measurements of Area or Length for several different </w:t>
      </w:r>
    </w:p>
    <w:p w14:paraId="1F3E3EA9" w14:textId="10478A95" w:rsidR="00AA1E2C" w:rsidRDefault="00AA1E2C" w:rsidP="00AA1E2C">
      <w:pPr>
        <w:pStyle w:val="ListParagraph"/>
        <w:numPr>
          <w:ilvl w:val="0"/>
          <w:numId w:val="1"/>
        </w:numPr>
      </w:pPr>
      <w:r>
        <w:t>Print Widget</w:t>
      </w:r>
    </w:p>
    <w:p w14:paraId="38AA3458" w14:textId="7A99ED34" w:rsidR="00AA1E2C" w:rsidRDefault="00AA1E2C" w:rsidP="00AA1E2C">
      <w:pPr>
        <w:pStyle w:val="ListParagraph"/>
        <w:numPr>
          <w:ilvl w:val="1"/>
          <w:numId w:val="1"/>
        </w:numPr>
      </w:pPr>
      <w:r>
        <w:t>Generate print layouts in many different default sizes</w:t>
      </w:r>
    </w:p>
    <w:p w14:paraId="7F6510A0" w14:textId="2E309E1A" w:rsidR="00AA1E2C" w:rsidRDefault="00AA1E2C" w:rsidP="00AA1E2C">
      <w:pPr>
        <w:pStyle w:val="ListParagraph"/>
        <w:numPr>
          <w:ilvl w:val="1"/>
          <w:numId w:val="1"/>
        </w:numPr>
      </w:pPr>
      <w:r>
        <w:t>Make many different customizations to the final product</w:t>
      </w:r>
    </w:p>
    <w:p w14:paraId="09452F93" w14:textId="031963AE" w:rsidR="004A1AFF" w:rsidRDefault="004A1AFF" w:rsidP="004A1AFF">
      <w:pPr>
        <w:pStyle w:val="ListParagraph"/>
        <w:numPr>
          <w:ilvl w:val="0"/>
          <w:numId w:val="1"/>
        </w:numPr>
      </w:pPr>
      <w:r>
        <w:t xml:space="preserve">(Advanced viewing is a complex mapping application and is only suitable for </w:t>
      </w:r>
      <w:proofErr w:type="gramStart"/>
      <w:r>
        <w:t>viewing  in</w:t>
      </w:r>
      <w:proofErr w:type="gramEnd"/>
      <w:r>
        <w:t xml:space="preserve"> the desktop environment.)</w:t>
      </w:r>
    </w:p>
    <w:p w14:paraId="44FCEB39" w14:textId="5E52DE5B" w:rsidR="004A1AFF" w:rsidRDefault="004A1AFF" w:rsidP="004A1AFF">
      <w:pPr>
        <w:pStyle w:val="ListParagraph"/>
        <w:numPr>
          <w:ilvl w:val="1"/>
          <w:numId w:val="1"/>
        </w:numPr>
      </w:pPr>
      <w:r>
        <w:t>It has only been configured for desktop use</w:t>
      </w:r>
    </w:p>
    <w:sectPr w:rsidR="004A1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63EF1"/>
    <w:multiLevelType w:val="hybridMultilevel"/>
    <w:tmpl w:val="12E2D684"/>
    <w:lvl w:ilvl="0" w:tplc="C598CF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061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E7"/>
    <w:rsid w:val="003819E7"/>
    <w:rsid w:val="004A1AFF"/>
    <w:rsid w:val="00521A55"/>
    <w:rsid w:val="006E45C9"/>
    <w:rsid w:val="00754F7D"/>
    <w:rsid w:val="007E22A2"/>
    <w:rsid w:val="009B2DB1"/>
    <w:rsid w:val="00AA1E2C"/>
    <w:rsid w:val="00D252D0"/>
    <w:rsid w:val="00F3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B4153"/>
  <w15:chartTrackingRefBased/>
  <w15:docId w15:val="{1F775B9D-1EFD-4464-882F-0D1AF503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9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9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9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9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9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9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9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9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9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9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9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483</Words>
  <Characters>2413</Characters>
  <Application>Microsoft Office Word</Application>
  <DocSecurity>0</DocSecurity>
  <Lines>94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Reeves</dc:creator>
  <cp:keywords/>
  <dc:description/>
  <cp:lastModifiedBy>Jill Smith</cp:lastModifiedBy>
  <cp:revision>4</cp:revision>
  <dcterms:created xsi:type="dcterms:W3CDTF">2024-09-30T22:01:00Z</dcterms:created>
  <dcterms:modified xsi:type="dcterms:W3CDTF">2024-11-15T00:58:00Z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491da5ffcb04c64f1335361d8a77f5a03ba114fa9e0e3400e7620fd614df030d</vt:lpwstr>
  </property>
</Properties>
</file>