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0D42" w14:textId="1B012220" w:rsidR="0062452F" w:rsidRDefault="00975DC2" w:rsidP="00975DC2">
      <w:pPr>
        <w:spacing w:after="0" w:line="240" w:lineRule="auto"/>
        <w:jc w:val="center"/>
        <w:rPr>
          <w:b/>
          <w:bCs/>
        </w:rPr>
      </w:pPr>
      <w:r w:rsidRPr="00975DC2">
        <w:rPr>
          <w:b/>
          <w:bCs/>
        </w:rPr>
        <w:t>Public Records Request – List of Individuals</w:t>
      </w:r>
    </w:p>
    <w:p w14:paraId="0D261BED" w14:textId="223C4F65" w:rsidR="002B2469" w:rsidRPr="005A2C7D" w:rsidRDefault="00E91E1E" w:rsidP="006704C9">
      <w:pPr>
        <w:spacing w:after="0" w:line="240" w:lineRule="auto"/>
        <w:jc w:val="both"/>
        <w:rPr>
          <w:sz w:val="20"/>
          <w:szCs w:val="20"/>
        </w:rPr>
      </w:pPr>
      <w:r w:rsidRPr="005A2C7D">
        <w:rPr>
          <w:sz w:val="20"/>
          <w:szCs w:val="20"/>
        </w:rPr>
        <w:t xml:space="preserve">You have requested access to a list or lists of individuals. RCW </w:t>
      </w:r>
      <w:bookmarkStart w:id="0" w:name="_Hlk144907600"/>
      <w:r w:rsidRPr="005A2C7D">
        <w:rPr>
          <w:sz w:val="20"/>
          <w:szCs w:val="20"/>
        </w:rPr>
        <w:t>§</w:t>
      </w:r>
      <w:bookmarkEnd w:id="0"/>
      <w:r w:rsidRPr="005A2C7D">
        <w:rPr>
          <w:sz w:val="20"/>
          <w:szCs w:val="20"/>
        </w:rPr>
        <w:t xml:space="preserve"> 42.56.070(8) prohibits agencies from providing access to lists of individuals requested for commercial purposes (except for recognized professional associations or educational organizations). To receive the requested list, you must </w:t>
      </w:r>
      <w:r w:rsidR="006704C9" w:rsidRPr="005A2C7D">
        <w:rPr>
          <w:sz w:val="20"/>
          <w:szCs w:val="20"/>
        </w:rPr>
        <w:t>attest that you will not use this list for commercial purposes. “Commercial Purpose” is defined as any business activity intended to generate revenue or financial benefits.</w:t>
      </w:r>
    </w:p>
    <w:p w14:paraId="72BEFB0B" w14:textId="77777777" w:rsidR="00975DC2" w:rsidRDefault="00975DC2" w:rsidP="00975DC2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5"/>
        <w:gridCol w:w="272"/>
        <w:gridCol w:w="1078"/>
        <w:gridCol w:w="455"/>
        <w:gridCol w:w="1795"/>
        <w:gridCol w:w="810"/>
        <w:gridCol w:w="630"/>
        <w:gridCol w:w="267"/>
        <w:gridCol w:w="543"/>
        <w:gridCol w:w="36"/>
        <w:gridCol w:w="504"/>
        <w:gridCol w:w="620"/>
        <w:gridCol w:w="181"/>
        <w:gridCol w:w="189"/>
        <w:gridCol w:w="1080"/>
        <w:gridCol w:w="90"/>
        <w:gridCol w:w="209"/>
        <w:gridCol w:w="781"/>
        <w:gridCol w:w="895"/>
      </w:tblGrid>
      <w:tr w:rsidR="005A2C7D" w14:paraId="73A3E50D" w14:textId="77777777" w:rsidTr="005A2C7D">
        <w:trPr>
          <w:trHeight w:val="432"/>
        </w:trPr>
        <w:tc>
          <w:tcPr>
            <w:tcW w:w="6745" w:type="dxa"/>
            <w:gridSpan w:val="11"/>
          </w:tcPr>
          <w:p w14:paraId="2BFE8635" w14:textId="0C315833" w:rsidR="005A2C7D" w:rsidRDefault="005A2C7D" w:rsidP="00975DC2">
            <w:pPr>
              <w:spacing w:line="240" w:lineRule="auto"/>
            </w:pPr>
            <w:r>
              <w:t>Requested Information:</w:t>
            </w:r>
          </w:p>
        </w:tc>
        <w:tc>
          <w:tcPr>
            <w:tcW w:w="4045" w:type="dxa"/>
            <w:gridSpan w:val="8"/>
          </w:tcPr>
          <w:p w14:paraId="5E6F6C8A" w14:textId="47B60880" w:rsidR="005A2C7D" w:rsidRDefault="005A2C7D" w:rsidP="00975DC2">
            <w:pPr>
              <w:spacing w:line="240" w:lineRule="auto"/>
            </w:pPr>
            <w:r>
              <w:t>Reference #:</w:t>
            </w:r>
          </w:p>
        </w:tc>
      </w:tr>
      <w:tr w:rsidR="00975DC2" w14:paraId="56828EAB" w14:textId="77777777" w:rsidTr="002B2469">
        <w:trPr>
          <w:trHeight w:val="432"/>
        </w:trPr>
        <w:tc>
          <w:tcPr>
            <w:tcW w:w="21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CDED41E" w14:textId="49C69F79" w:rsidR="00975DC2" w:rsidRDefault="00975DC2" w:rsidP="00062068">
            <w:pPr>
              <w:spacing w:line="240" w:lineRule="auto"/>
            </w:pPr>
            <w:r>
              <w:t>Requestor’s Name:</w:t>
            </w:r>
          </w:p>
        </w:tc>
        <w:tc>
          <w:tcPr>
            <w:tcW w:w="5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3280BB54" w14:textId="77777777" w:rsidR="00975DC2" w:rsidRDefault="00975DC2" w:rsidP="00062068">
            <w:pPr>
              <w:spacing w:line="240" w:lineRule="auto"/>
            </w:pPr>
          </w:p>
        </w:tc>
        <w:tc>
          <w:tcPr>
            <w:tcW w:w="174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F9F649A" w14:textId="384B5C6A" w:rsidR="00975DC2" w:rsidRDefault="00975DC2" w:rsidP="00062068">
            <w:pPr>
              <w:spacing w:line="240" w:lineRule="auto"/>
            </w:pPr>
            <w:r>
              <w:t>Date of Request:</w:t>
            </w:r>
          </w:p>
        </w:tc>
        <w:tc>
          <w:tcPr>
            <w:tcW w:w="16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0E32EAD" w14:textId="77777777" w:rsidR="00975DC2" w:rsidRDefault="00975DC2" w:rsidP="00062068">
            <w:pPr>
              <w:spacing w:line="240" w:lineRule="auto"/>
            </w:pPr>
          </w:p>
        </w:tc>
      </w:tr>
      <w:tr w:rsidR="00062068" w14:paraId="0E5AA414" w14:textId="77777777" w:rsidTr="002B2469">
        <w:trPr>
          <w:trHeight w:val="360"/>
        </w:trPr>
        <w:tc>
          <w:tcPr>
            <w:tcW w:w="6241" w:type="dxa"/>
            <w:gridSpan w:val="10"/>
            <w:tcBorders>
              <w:right w:val="nil"/>
            </w:tcBorders>
            <w:vAlign w:val="center"/>
          </w:tcPr>
          <w:p w14:paraId="74EBBBC3" w14:textId="77777777" w:rsidR="00062068" w:rsidRDefault="00062068" w:rsidP="002B2469">
            <w:pPr>
              <w:spacing w:line="240" w:lineRule="auto"/>
            </w:pPr>
            <w:r>
              <w:t xml:space="preserve">I am requesting the list(s) of individuals on behalf of (check one): </w:t>
            </w:r>
          </w:p>
        </w:tc>
        <w:tc>
          <w:tcPr>
            <w:tcW w:w="1305" w:type="dxa"/>
            <w:gridSpan w:val="3"/>
            <w:tcBorders>
              <w:left w:val="nil"/>
              <w:right w:val="nil"/>
            </w:tcBorders>
            <w:vAlign w:val="center"/>
          </w:tcPr>
          <w:p w14:paraId="0C261E6D" w14:textId="6EFC53E4" w:rsidR="00062068" w:rsidRDefault="00062068" w:rsidP="002B2469">
            <w:pPr>
              <w:spacing w:line="240" w:lineRule="auto"/>
            </w:pPr>
            <w:r>
              <w:sym w:font="Symbol" w:char="F0A0"/>
            </w:r>
            <w:r>
              <w:t xml:space="preserve">   Myself</w:t>
            </w:r>
          </w:p>
        </w:tc>
        <w:tc>
          <w:tcPr>
            <w:tcW w:w="3244" w:type="dxa"/>
            <w:gridSpan w:val="6"/>
            <w:tcBorders>
              <w:left w:val="nil"/>
            </w:tcBorders>
            <w:vAlign w:val="center"/>
          </w:tcPr>
          <w:p w14:paraId="2B163777" w14:textId="56D917C8" w:rsidR="00062068" w:rsidRDefault="00062068" w:rsidP="002B2469">
            <w:pPr>
              <w:spacing w:line="240" w:lineRule="auto"/>
            </w:pPr>
            <w:r>
              <w:sym w:font="Symbol" w:char="F0A0"/>
            </w:r>
            <w:r>
              <w:t xml:space="preserve">   Organization or Business</w:t>
            </w:r>
          </w:p>
        </w:tc>
      </w:tr>
      <w:tr w:rsidR="002B2469" w14:paraId="663C0EEC" w14:textId="77777777" w:rsidTr="002B2469">
        <w:trPr>
          <w:trHeight w:val="432"/>
        </w:trPr>
        <w:tc>
          <w:tcPr>
            <w:tcW w:w="10790" w:type="dxa"/>
            <w:gridSpan w:val="19"/>
            <w:vAlign w:val="center"/>
          </w:tcPr>
          <w:p w14:paraId="79BD1784" w14:textId="0D2D0382" w:rsidR="002B2469" w:rsidRDefault="002B2469" w:rsidP="002B2469">
            <w:pPr>
              <w:spacing w:line="240" w:lineRule="auto"/>
            </w:pPr>
            <w:r>
              <w:t>Requestor or Organization/Business Mailing Address:</w:t>
            </w:r>
          </w:p>
        </w:tc>
      </w:tr>
      <w:tr w:rsidR="002B2469" w14:paraId="1844C69B" w14:textId="77777777" w:rsidTr="004242CE">
        <w:trPr>
          <w:trHeight w:val="432"/>
        </w:trPr>
        <w:tc>
          <w:tcPr>
            <w:tcW w:w="627" w:type="dxa"/>
            <w:gridSpan w:val="2"/>
            <w:tcBorders>
              <w:right w:val="nil"/>
            </w:tcBorders>
            <w:vAlign w:val="center"/>
          </w:tcPr>
          <w:p w14:paraId="1E1C9CC9" w14:textId="77777777" w:rsidR="002B2469" w:rsidRDefault="002B2469" w:rsidP="002B2469">
            <w:pPr>
              <w:spacing w:line="240" w:lineRule="auto"/>
            </w:pPr>
            <w:r>
              <w:t>City:</w:t>
            </w:r>
          </w:p>
        </w:tc>
        <w:tc>
          <w:tcPr>
            <w:tcW w:w="4768" w:type="dxa"/>
            <w:gridSpan w:val="5"/>
            <w:tcBorders>
              <w:left w:val="nil"/>
            </w:tcBorders>
            <w:vAlign w:val="center"/>
          </w:tcPr>
          <w:p w14:paraId="19334739" w14:textId="7B9F9C14" w:rsidR="002B2469" w:rsidRDefault="002B2469" w:rsidP="002B2469">
            <w:pPr>
              <w:spacing w:line="240" w:lineRule="auto"/>
            </w:pPr>
          </w:p>
        </w:tc>
        <w:tc>
          <w:tcPr>
            <w:tcW w:w="810" w:type="dxa"/>
            <w:gridSpan w:val="2"/>
            <w:tcBorders>
              <w:right w:val="nil"/>
            </w:tcBorders>
            <w:vAlign w:val="center"/>
          </w:tcPr>
          <w:p w14:paraId="081BF049" w14:textId="7D83A4A0" w:rsidR="002B2469" w:rsidRDefault="002B2469" w:rsidP="002B2469">
            <w:pPr>
              <w:spacing w:line="240" w:lineRule="auto"/>
            </w:pPr>
            <w:r>
              <w:t>State:</w:t>
            </w:r>
          </w:p>
        </w:tc>
        <w:tc>
          <w:tcPr>
            <w:tcW w:w="1530" w:type="dxa"/>
            <w:gridSpan w:val="5"/>
            <w:tcBorders>
              <w:left w:val="nil"/>
            </w:tcBorders>
            <w:vAlign w:val="center"/>
          </w:tcPr>
          <w:p w14:paraId="2BCB25C3" w14:textId="5DC2D496" w:rsidR="002B2469" w:rsidRDefault="002B2469" w:rsidP="002B2469">
            <w:pPr>
              <w:spacing w:line="240" w:lineRule="auto"/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14:paraId="434F84E6" w14:textId="77777777" w:rsidR="002B2469" w:rsidRDefault="002B2469" w:rsidP="002B2469">
            <w:pPr>
              <w:spacing w:line="240" w:lineRule="auto"/>
            </w:pPr>
            <w:r>
              <w:t>Zip Code:</w:t>
            </w:r>
          </w:p>
        </w:tc>
        <w:tc>
          <w:tcPr>
            <w:tcW w:w="1975" w:type="dxa"/>
            <w:gridSpan w:val="4"/>
            <w:tcBorders>
              <w:left w:val="nil"/>
            </w:tcBorders>
            <w:vAlign w:val="center"/>
          </w:tcPr>
          <w:p w14:paraId="208E905B" w14:textId="77777777" w:rsidR="002B2469" w:rsidRDefault="002B2469" w:rsidP="002B2469">
            <w:pPr>
              <w:spacing w:line="240" w:lineRule="auto"/>
            </w:pPr>
          </w:p>
        </w:tc>
      </w:tr>
      <w:tr w:rsidR="002B2469" w14:paraId="33F43E7C" w14:textId="77777777" w:rsidTr="004242CE">
        <w:trPr>
          <w:trHeight w:val="432"/>
        </w:trPr>
        <w:tc>
          <w:tcPr>
            <w:tcW w:w="170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864F422" w14:textId="77777777" w:rsidR="002B2469" w:rsidRDefault="002B2469" w:rsidP="002B2469">
            <w:pPr>
              <w:spacing w:line="240" w:lineRule="auto"/>
            </w:pPr>
            <w:r>
              <w:t>Phone Number:</w:t>
            </w: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E5FAB8E" w14:textId="0308AAC5" w:rsidR="002B2469" w:rsidRDefault="002B2469" w:rsidP="002B2469">
            <w:pPr>
              <w:spacing w:line="240" w:lineRule="auto"/>
            </w:pPr>
          </w:p>
        </w:tc>
        <w:tc>
          <w:tcPr>
            <w:tcW w:w="170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28311E0" w14:textId="7E8C05D4" w:rsidR="002B2469" w:rsidRDefault="002B2469" w:rsidP="002B2469">
            <w:pPr>
              <w:spacing w:line="240" w:lineRule="auto"/>
            </w:pPr>
            <w:r>
              <w:t>Email Address:</w:t>
            </w:r>
          </w:p>
        </w:tc>
        <w:tc>
          <w:tcPr>
            <w:tcW w:w="5128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2230143" w14:textId="77777777" w:rsidR="002B2469" w:rsidRDefault="002B2469" w:rsidP="002B2469">
            <w:pPr>
              <w:spacing w:line="240" w:lineRule="auto"/>
            </w:pPr>
          </w:p>
        </w:tc>
      </w:tr>
      <w:tr w:rsidR="00955637" w14:paraId="080C1D86" w14:textId="77777777" w:rsidTr="004242CE">
        <w:trPr>
          <w:trHeight w:val="432"/>
        </w:trPr>
        <w:tc>
          <w:tcPr>
            <w:tcW w:w="395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475C2D8" w14:textId="03C1BD14" w:rsidR="00955637" w:rsidRDefault="00955637" w:rsidP="002B2469">
            <w:pPr>
              <w:spacing w:line="240" w:lineRule="auto"/>
            </w:pPr>
            <w:r>
              <w:t>Organization/Business Website Address:</w:t>
            </w:r>
          </w:p>
        </w:tc>
        <w:tc>
          <w:tcPr>
            <w:tcW w:w="683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42065588" w14:textId="77777777" w:rsidR="00955637" w:rsidRDefault="00955637" w:rsidP="002B2469">
            <w:pPr>
              <w:spacing w:line="240" w:lineRule="auto"/>
            </w:pPr>
          </w:p>
        </w:tc>
      </w:tr>
      <w:tr w:rsidR="00E91E1E" w14:paraId="20E2471A" w14:textId="77777777" w:rsidTr="00955637">
        <w:trPr>
          <w:trHeight w:val="576"/>
        </w:trPr>
        <w:tc>
          <w:tcPr>
            <w:tcW w:w="4765" w:type="dxa"/>
            <w:gridSpan w:val="6"/>
            <w:tcBorders>
              <w:bottom w:val="single" w:sz="4" w:space="0" w:color="auto"/>
              <w:right w:val="nil"/>
            </w:tcBorders>
          </w:tcPr>
          <w:p w14:paraId="1EEE5B38" w14:textId="77777777" w:rsidR="00E91E1E" w:rsidRDefault="00E91E1E" w:rsidP="00975DC2">
            <w:pPr>
              <w:spacing w:line="240" w:lineRule="auto"/>
            </w:pPr>
            <w:r>
              <w:t>Describe the purpose/mission of the organization:</w:t>
            </w:r>
          </w:p>
        </w:tc>
        <w:tc>
          <w:tcPr>
            <w:tcW w:w="6025" w:type="dxa"/>
            <w:gridSpan w:val="13"/>
            <w:tcBorders>
              <w:left w:val="nil"/>
              <w:bottom w:val="single" w:sz="4" w:space="0" w:color="auto"/>
            </w:tcBorders>
          </w:tcPr>
          <w:p w14:paraId="5C28B630" w14:textId="77777777" w:rsidR="00E91E1E" w:rsidRDefault="00E91E1E" w:rsidP="00975DC2">
            <w:pPr>
              <w:spacing w:line="240" w:lineRule="auto"/>
            </w:pPr>
          </w:p>
        </w:tc>
      </w:tr>
      <w:tr w:rsidR="00955637" w14:paraId="1C2906C2" w14:textId="77777777" w:rsidTr="00955637">
        <w:trPr>
          <w:trHeight w:val="285"/>
        </w:trPr>
        <w:tc>
          <w:tcPr>
            <w:tcW w:w="10790" w:type="dxa"/>
            <w:gridSpan w:val="19"/>
            <w:tcBorders>
              <w:bottom w:val="nil"/>
            </w:tcBorders>
          </w:tcPr>
          <w:p w14:paraId="35C9DCD1" w14:textId="578762B5" w:rsidR="00955637" w:rsidRDefault="00955637" w:rsidP="00975DC2">
            <w:pPr>
              <w:spacing w:line="240" w:lineRule="auto"/>
            </w:pPr>
            <w:r>
              <w:t>Is the organization/business a professional or educational association recognized by the professional licensing or examination board, and the request is for a list of applicants for professional licenses or professional licenses in the subject are of the association/organization?</w:t>
            </w:r>
          </w:p>
        </w:tc>
      </w:tr>
      <w:tr w:rsidR="00955637" w14:paraId="1056EEE4" w14:textId="77777777" w:rsidTr="00955637">
        <w:trPr>
          <w:trHeight w:val="285"/>
        </w:trPr>
        <w:tc>
          <w:tcPr>
            <w:tcW w:w="5395" w:type="dxa"/>
            <w:gridSpan w:val="7"/>
            <w:tcBorders>
              <w:top w:val="nil"/>
              <w:right w:val="nil"/>
            </w:tcBorders>
          </w:tcPr>
          <w:p w14:paraId="4B1A7F79" w14:textId="55C6BC20" w:rsidR="00955637" w:rsidRDefault="00955637" w:rsidP="00975DC2">
            <w:pPr>
              <w:spacing w:line="240" w:lineRule="auto"/>
            </w:pPr>
            <w:r>
              <w:t xml:space="preserve">          </w:t>
            </w:r>
            <w:r>
              <w:sym w:font="Symbol" w:char="F0A0"/>
            </w:r>
            <w:r>
              <w:t xml:space="preserve">   Yes (skip </w:t>
            </w:r>
            <w:r w:rsidR="006C7484">
              <w:t>1 – 6 and sign below</w:t>
            </w:r>
            <w:r>
              <w:t>)</w:t>
            </w:r>
          </w:p>
        </w:tc>
        <w:tc>
          <w:tcPr>
            <w:tcW w:w="5395" w:type="dxa"/>
            <w:gridSpan w:val="12"/>
            <w:tcBorders>
              <w:top w:val="nil"/>
              <w:left w:val="nil"/>
            </w:tcBorders>
          </w:tcPr>
          <w:p w14:paraId="418E6F77" w14:textId="55F2742B" w:rsidR="00955637" w:rsidRDefault="00955637" w:rsidP="00975DC2">
            <w:pPr>
              <w:spacing w:line="240" w:lineRule="auto"/>
            </w:pPr>
            <w:r>
              <w:t xml:space="preserve">          </w:t>
            </w:r>
            <w:r>
              <w:sym w:font="Symbol" w:char="F0A0"/>
            </w:r>
            <w:r>
              <w:t xml:space="preserve">     No</w:t>
            </w:r>
          </w:p>
        </w:tc>
      </w:tr>
      <w:tr w:rsidR="006C7484" w14:paraId="1754AB7C" w14:textId="77777777" w:rsidTr="005A2C7D">
        <w:trPr>
          <w:trHeight w:val="720"/>
        </w:trPr>
        <w:tc>
          <w:tcPr>
            <w:tcW w:w="10790" w:type="dxa"/>
            <w:gridSpan w:val="19"/>
            <w:tcBorders>
              <w:bottom w:val="single" w:sz="4" w:space="0" w:color="auto"/>
            </w:tcBorders>
          </w:tcPr>
          <w:p w14:paraId="525EBBBA" w14:textId="58167F84" w:rsidR="006C7484" w:rsidRDefault="006C7484" w:rsidP="006C748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The purpose for this request is:</w:t>
            </w:r>
          </w:p>
        </w:tc>
      </w:tr>
      <w:tr w:rsidR="006C7484" w14:paraId="1CCC90D6" w14:textId="77777777" w:rsidTr="005A2C7D">
        <w:tc>
          <w:tcPr>
            <w:tcW w:w="10790" w:type="dxa"/>
            <w:gridSpan w:val="19"/>
            <w:tcBorders>
              <w:bottom w:val="nil"/>
            </w:tcBorders>
          </w:tcPr>
          <w:p w14:paraId="5B27B160" w14:textId="625F8440" w:rsidR="006C7484" w:rsidRDefault="006C7484" w:rsidP="00975DC2">
            <w:pPr>
              <w:spacing w:line="240" w:lineRule="auto"/>
            </w:pPr>
            <w:r>
              <w:t>I or the Organization/Business:</w:t>
            </w:r>
          </w:p>
        </w:tc>
      </w:tr>
      <w:tr w:rsidR="005A2C7D" w14:paraId="3877854B" w14:textId="77777777" w:rsidTr="005A2C7D">
        <w:tc>
          <w:tcPr>
            <w:tcW w:w="355" w:type="dxa"/>
            <w:tcBorders>
              <w:top w:val="nil"/>
              <w:bottom w:val="nil"/>
              <w:right w:val="nil"/>
            </w:tcBorders>
          </w:tcPr>
          <w:p w14:paraId="6AC6D278" w14:textId="15D42ECE" w:rsidR="005A2C7D" w:rsidRDefault="005A2C7D" w:rsidP="005A2C7D">
            <w:pPr>
              <w:spacing w:line="240" w:lineRule="auto"/>
            </w:pPr>
          </w:p>
        </w:tc>
        <w:tc>
          <w:tcPr>
            <w:tcW w:w="85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9A771" w14:textId="08145DD2" w:rsidR="005A2C7D" w:rsidRDefault="005A2C7D" w:rsidP="005A2C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Intend to generate revenue or financial benefit from using this list.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4A28" w14:textId="5D394F7A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Yes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</w:tcBorders>
          </w:tcPr>
          <w:p w14:paraId="2B2EAB8A" w14:textId="7DAE159F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No</w:t>
            </w:r>
          </w:p>
        </w:tc>
      </w:tr>
      <w:tr w:rsidR="005A2C7D" w14:paraId="78EAACD1" w14:textId="77777777" w:rsidTr="005A2C7D">
        <w:tc>
          <w:tcPr>
            <w:tcW w:w="355" w:type="dxa"/>
            <w:tcBorders>
              <w:top w:val="nil"/>
              <w:bottom w:val="nil"/>
              <w:right w:val="nil"/>
            </w:tcBorders>
          </w:tcPr>
          <w:p w14:paraId="00CA4B64" w14:textId="62D6BB7F" w:rsidR="005A2C7D" w:rsidRDefault="005A2C7D" w:rsidP="005A2C7D">
            <w:pPr>
              <w:spacing w:line="240" w:lineRule="auto"/>
            </w:pPr>
          </w:p>
        </w:tc>
        <w:tc>
          <w:tcPr>
            <w:tcW w:w="8550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2BB3A342" w14:textId="62E3D552" w:rsidR="005A2C7D" w:rsidRDefault="005A2C7D" w:rsidP="005A2C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Intend to solicit money or financial support from any of the individuals on this list.</w:t>
            </w: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58ADB91" w14:textId="0CA59B8B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Yes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</w:tcBorders>
          </w:tcPr>
          <w:p w14:paraId="5B16132E" w14:textId="51B20BF0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No</w:t>
            </w:r>
          </w:p>
        </w:tc>
      </w:tr>
      <w:tr w:rsidR="005A2C7D" w14:paraId="28FE695E" w14:textId="77777777" w:rsidTr="005A2C7D">
        <w:tc>
          <w:tcPr>
            <w:tcW w:w="355" w:type="dxa"/>
            <w:tcBorders>
              <w:top w:val="nil"/>
              <w:bottom w:val="nil"/>
              <w:right w:val="nil"/>
            </w:tcBorders>
          </w:tcPr>
          <w:p w14:paraId="59F11DDD" w14:textId="720A688A" w:rsidR="005A2C7D" w:rsidRDefault="005A2C7D" w:rsidP="005A2C7D">
            <w:pPr>
              <w:spacing w:line="240" w:lineRule="auto"/>
            </w:pPr>
          </w:p>
        </w:tc>
        <w:tc>
          <w:tcPr>
            <w:tcW w:w="8550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33CE2E4" w14:textId="145967E1" w:rsidR="005A2C7D" w:rsidRDefault="005A2C7D" w:rsidP="005A2C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Intend to make individuals on the list aware of commercial entities, business/financial enterprises, or business/financial opportunities.</w:t>
            </w: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D9367E" w14:textId="732A9E29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Yes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</w:tcBorders>
          </w:tcPr>
          <w:p w14:paraId="650C6EAA" w14:textId="5D5C309A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No</w:t>
            </w:r>
          </w:p>
        </w:tc>
      </w:tr>
      <w:tr w:rsidR="005A2C7D" w14:paraId="4B4FC9AD" w14:textId="77777777" w:rsidTr="005A2C7D">
        <w:tc>
          <w:tcPr>
            <w:tcW w:w="355" w:type="dxa"/>
            <w:tcBorders>
              <w:top w:val="nil"/>
              <w:bottom w:val="nil"/>
              <w:right w:val="nil"/>
            </w:tcBorders>
          </w:tcPr>
          <w:p w14:paraId="08E01CA8" w14:textId="7618D3CF" w:rsidR="005A2C7D" w:rsidRDefault="005A2C7D" w:rsidP="005A2C7D">
            <w:pPr>
              <w:spacing w:line="240" w:lineRule="auto"/>
            </w:pPr>
          </w:p>
        </w:tc>
        <w:tc>
          <w:tcPr>
            <w:tcW w:w="8550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18240990" w14:textId="318298D9" w:rsidR="005A2C7D" w:rsidRDefault="005A2C7D" w:rsidP="005A2C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Intend to supply or sell the list of individuals to an organization or business, third party individual or other entity.</w:t>
            </w: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98FA810" w14:textId="663764A5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Yes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</w:tcBorders>
          </w:tcPr>
          <w:p w14:paraId="572F43FB" w14:textId="0D61E97F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No</w:t>
            </w:r>
          </w:p>
        </w:tc>
      </w:tr>
      <w:tr w:rsidR="005A2C7D" w14:paraId="4C705DBE" w14:textId="77777777" w:rsidTr="005A2C7D">
        <w:tc>
          <w:tcPr>
            <w:tcW w:w="355" w:type="dxa"/>
            <w:tcBorders>
              <w:top w:val="nil"/>
              <w:bottom w:val="nil"/>
              <w:right w:val="nil"/>
            </w:tcBorders>
          </w:tcPr>
          <w:p w14:paraId="3C4E00B4" w14:textId="7C1B8001" w:rsidR="005A2C7D" w:rsidRDefault="005A2C7D" w:rsidP="005A2C7D">
            <w:pPr>
              <w:spacing w:line="240" w:lineRule="auto"/>
            </w:pPr>
          </w:p>
        </w:tc>
        <w:tc>
          <w:tcPr>
            <w:tcW w:w="8550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7F58C5F4" w14:textId="460AA42B" w:rsidR="005A2C7D" w:rsidRDefault="005A2C7D" w:rsidP="005A2C7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</w:pPr>
            <w:r>
              <w:t>Attest that another law authorizes or directs the agency to provide the list of individuals requested to me or my organization/business:</w:t>
            </w: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AF2033" w14:textId="34EC94B3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Yes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</w:tcBorders>
          </w:tcPr>
          <w:p w14:paraId="5872F00F" w14:textId="38DE3C13" w:rsidR="005A2C7D" w:rsidRDefault="005A2C7D" w:rsidP="00975DC2">
            <w:pPr>
              <w:spacing w:line="240" w:lineRule="auto"/>
            </w:pPr>
            <w:r>
              <w:sym w:font="Symbol" w:char="F0A0"/>
            </w:r>
            <w:r>
              <w:t xml:space="preserve">   No</w:t>
            </w:r>
          </w:p>
        </w:tc>
      </w:tr>
      <w:tr w:rsidR="005A2C7D" w14:paraId="572F1353" w14:textId="77777777" w:rsidTr="00DE14E8">
        <w:trPr>
          <w:trHeight w:val="576"/>
        </w:trPr>
        <w:tc>
          <w:tcPr>
            <w:tcW w:w="355" w:type="dxa"/>
            <w:tcBorders>
              <w:top w:val="nil"/>
              <w:right w:val="nil"/>
            </w:tcBorders>
          </w:tcPr>
          <w:p w14:paraId="7CFDC90A" w14:textId="4F21A170" w:rsidR="005A2C7D" w:rsidRDefault="005A2C7D" w:rsidP="00975DC2">
            <w:pPr>
              <w:spacing w:line="240" w:lineRule="auto"/>
            </w:pPr>
          </w:p>
        </w:tc>
        <w:tc>
          <w:tcPr>
            <w:tcW w:w="10435" w:type="dxa"/>
            <w:gridSpan w:val="18"/>
            <w:tcBorders>
              <w:left w:val="nil"/>
            </w:tcBorders>
          </w:tcPr>
          <w:p w14:paraId="69F42B54" w14:textId="583B2153" w:rsidR="005A2C7D" w:rsidRDefault="005A2C7D" w:rsidP="00975DC2">
            <w:pPr>
              <w:spacing w:line="240" w:lineRule="auto"/>
            </w:pPr>
            <w:r>
              <w:t>If yes, provide legal citation:</w:t>
            </w:r>
          </w:p>
        </w:tc>
      </w:tr>
    </w:tbl>
    <w:p w14:paraId="0CCCA6AE" w14:textId="77777777" w:rsidR="005A2C7D" w:rsidRPr="00DE14E8" w:rsidRDefault="005A2C7D" w:rsidP="005A2C7D">
      <w:pPr>
        <w:rPr>
          <w:sz w:val="20"/>
          <w:szCs w:val="20"/>
        </w:rPr>
      </w:pPr>
      <w:r w:rsidRPr="00DE14E8">
        <w:rPr>
          <w:sz w:val="20"/>
          <w:szCs w:val="20"/>
        </w:rPr>
        <w:t>I certify under penalty of perjury under the laws of the State of Washington that the foregoing is true and correct. I certify under penalty of perjury that I have read the information provided with this declaration form and I understand that a list of individuals cannot be provided to me or to my organization or business by a public agency if the list will be used for a commercial purpose. I certify under penalty of perjury that any list of individuals I or my organization or business receive from the City of Spokane Valley pursuant to my request, referenced above, will not be used for any commercial purpose in violation of RCW § 42.56.070(8).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65"/>
        <w:gridCol w:w="900"/>
        <w:gridCol w:w="450"/>
        <w:gridCol w:w="1800"/>
        <w:gridCol w:w="630"/>
        <w:gridCol w:w="540"/>
        <w:gridCol w:w="540"/>
        <w:gridCol w:w="4765"/>
      </w:tblGrid>
      <w:tr w:rsidR="005A2C7D" w:rsidRPr="00DE14E8" w14:paraId="27E951F8" w14:textId="77777777" w:rsidTr="00CC471B"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72BBBE5" w14:textId="270E68F3" w:rsidR="005A2C7D" w:rsidRPr="00DE14E8" w:rsidRDefault="005A2C7D" w:rsidP="005A2C7D">
            <w:pPr>
              <w:rPr>
                <w:sz w:val="20"/>
                <w:szCs w:val="20"/>
              </w:rPr>
            </w:pPr>
            <w:r w:rsidRPr="00DE14E8">
              <w:rPr>
                <w:sz w:val="20"/>
                <w:szCs w:val="20"/>
              </w:rPr>
              <w:t>Dated this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03D3EE6D" w14:textId="77777777" w:rsidR="005A2C7D" w:rsidRPr="00DE14E8" w:rsidRDefault="005A2C7D" w:rsidP="005A2C7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6E81D8" w14:textId="7B4C0E9B" w:rsidR="005A2C7D" w:rsidRPr="00DE14E8" w:rsidRDefault="005A2C7D" w:rsidP="005A2C7D">
            <w:pPr>
              <w:rPr>
                <w:sz w:val="20"/>
                <w:szCs w:val="20"/>
              </w:rPr>
            </w:pPr>
            <w:r w:rsidRPr="00DE14E8">
              <w:rPr>
                <w:sz w:val="20"/>
                <w:szCs w:val="20"/>
              </w:rPr>
              <w:t>of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E7828CA" w14:textId="77777777" w:rsidR="005A2C7D" w:rsidRPr="00DE14E8" w:rsidRDefault="005A2C7D" w:rsidP="005A2C7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C1A7D2" w14:textId="6B2E0282" w:rsidR="005A2C7D" w:rsidRPr="00DE14E8" w:rsidRDefault="005A2C7D" w:rsidP="005A2C7D">
            <w:pPr>
              <w:spacing w:line="257" w:lineRule="auto"/>
              <w:rPr>
                <w:sz w:val="20"/>
                <w:szCs w:val="20"/>
              </w:rPr>
            </w:pPr>
            <w:r w:rsidRPr="00DE14E8">
              <w:rPr>
                <w:sz w:val="20"/>
                <w:szCs w:val="20"/>
              </w:rPr>
              <w:t>, 20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0A500659" w14:textId="77777777" w:rsidR="005A2C7D" w:rsidRPr="00DE14E8" w:rsidRDefault="005A2C7D" w:rsidP="005A2C7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103CE7" w14:textId="293F72D0" w:rsidR="005A2C7D" w:rsidRPr="00DE14E8" w:rsidRDefault="005A2C7D" w:rsidP="005A2C7D">
            <w:pPr>
              <w:rPr>
                <w:sz w:val="20"/>
                <w:szCs w:val="20"/>
              </w:rPr>
            </w:pPr>
            <w:r w:rsidRPr="00DE14E8">
              <w:rPr>
                <w:sz w:val="20"/>
                <w:szCs w:val="20"/>
              </w:rPr>
              <w:t>, in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D4913" w14:textId="77777777" w:rsidR="005A2C7D" w:rsidRPr="00DE14E8" w:rsidRDefault="005A2C7D" w:rsidP="005A2C7D">
            <w:pPr>
              <w:rPr>
                <w:sz w:val="20"/>
                <w:szCs w:val="20"/>
              </w:rPr>
            </w:pPr>
          </w:p>
        </w:tc>
      </w:tr>
      <w:tr w:rsidR="005A2C7D" w:rsidRPr="005A2C7D" w14:paraId="0D06138E" w14:textId="77777777" w:rsidTr="00CC471B"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CFA5882" w14:textId="77777777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6B223CA7" w14:textId="03D2CABB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  <w:r w:rsidRPr="005A2C7D">
              <w:rPr>
                <w:sz w:val="16"/>
                <w:szCs w:val="16"/>
              </w:rPr>
              <w:t>(day)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B7DD32C" w14:textId="77777777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451B063E" w14:textId="29542CEF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(month)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8CB4866" w14:textId="77777777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69A53CA8" w14:textId="77777777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14DD70" w14:textId="77777777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65" w:type="dxa"/>
            <w:tcBorders>
              <w:left w:val="nil"/>
              <w:bottom w:val="nil"/>
              <w:right w:val="nil"/>
            </w:tcBorders>
          </w:tcPr>
          <w:p w14:paraId="527FD473" w14:textId="21AC27D5" w:rsidR="005A2C7D" w:rsidRPr="005A2C7D" w:rsidRDefault="005A2C7D" w:rsidP="005A2C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(county, state)</w:t>
            </w:r>
          </w:p>
        </w:tc>
      </w:tr>
    </w:tbl>
    <w:p w14:paraId="57CDDA1C" w14:textId="77777777" w:rsidR="00DE14E8" w:rsidRDefault="00DE14E8" w:rsidP="00975DC2">
      <w:pPr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90"/>
        <w:gridCol w:w="540"/>
        <w:gridCol w:w="5660"/>
      </w:tblGrid>
      <w:tr w:rsidR="00DE14E8" w14:paraId="413599AA" w14:textId="77777777" w:rsidTr="00DE14E8"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37FFE" w14:textId="77777777" w:rsidR="00DE14E8" w:rsidRDefault="00DE14E8" w:rsidP="00975DC2">
            <w:pPr>
              <w:spacing w:line="240" w:lineRule="auto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31D990" w14:textId="77777777" w:rsidR="00DE14E8" w:rsidRDefault="00DE14E8" w:rsidP="00975DC2">
            <w:pPr>
              <w:spacing w:line="240" w:lineRule="auto"/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5ACDE" w14:textId="77777777" w:rsidR="00DE14E8" w:rsidRDefault="00DE14E8" w:rsidP="00975DC2">
            <w:pPr>
              <w:spacing w:line="240" w:lineRule="auto"/>
            </w:pPr>
          </w:p>
        </w:tc>
      </w:tr>
      <w:tr w:rsidR="00DE14E8" w14:paraId="3B00E6C2" w14:textId="77777777" w:rsidTr="00DE14E8"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4054E081" w14:textId="654EB3D4" w:rsidR="00DE14E8" w:rsidRPr="00DE14E8" w:rsidRDefault="00DE14E8" w:rsidP="00975DC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359539" w14:textId="77777777" w:rsidR="00DE14E8" w:rsidRPr="00DE14E8" w:rsidRDefault="00DE14E8" w:rsidP="00975DC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left w:val="nil"/>
              <w:bottom w:val="nil"/>
              <w:right w:val="nil"/>
            </w:tcBorders>
          </w:tcPr>
          <w:p w14:paraId="6B7678B0" w14:textId="0903C1E6" w:rsidR="00DE14E8" w:rsidRPr="00DE14E8" w:rsidRDefault="00DE14E8" w:rsidP="00975DC2">
            <w:pPr>
              <w:spacing w:line="240" w:lineRule="auto"/>
              <w:rPr>
                <w:sz w:val="20"/>
                <w:szCs w:val="20"/>
              </w:rPr>
            </w:pPr>
            <w:r w:rsidRPr="00DE14E8">
              <w:rPr>
                <w:sz w:val="20"/>
                <w:szCs w:val="20"/>
              </w:rPr>
              <w:t>Signature</w:t>
            </w:r>
          </w:p>
        </w:tc>
      </w:tr>
    </w:tbl>
    <w:p w14:paraId="126BCD9F" w14:textId="77777777" w:rsidR="00DE14E8" w:rsidRPr="00975DC2" w:rsidRDefault="00DE14E8" w:rsidP="00975DC2">
      <w:pPr>
        <w:spacing w:after="0" w:line="240" w:lineRule="auto"/>
      </w:pPr>
    </w:p>
    <w:sectPr w:rsidR="00DE14E8" w:rsidRPr="00975DC2" w:rsidSect="000D36B6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533E" w14:textId="77777777" w:rsidR="00D51C04" w:rsidRDefault="00D51C04" w:rsidP="002F7855">
      <w:pPr>
        <w:spacing w:after="0" w:line="240" w:lineRule="auto"/>
      </w:pPr>
      <w:r>
        <w:separator/>
      </w:r>
    </w:p>
  </w:endnote>
  <w:endnote w:type="continuationSeparator" w:id="0">
    <w:p w14:paraId="36D10067" w14:textId="77777777" w:rsidR="00D51C04" w:rsidRDefault="00D51C04" w:rsidP="002F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88D5" w14:textId="77777777" w:rsidR="000D36B6" w:rsidRPr="00012718" w:rsidRDefault="000D36B6" w:rsidP="000D36B6">
    <w:pPr>
      <w:pStyle w:val="Footer"/>
      <w:rPr>
        <w:sz w:val="18"/>
        <w:szCs w:val="18"/>
      </w:rPr>
    </w:pPr>
    <w:r w:rsidRPr="00012718">
      <w:rPr>
        <w:sz w:val="18"/>
        <w:szCs w:val="18"/>
      </w:rPr>
      <w:t>City Clerk’s Office</w:t>
    </w:r>
  </w:p>
  <w:p w14:paraId="4FC09807" w14:textId="7616006D" w:rsidR="000D36B6" w:rsidRPr="000D36B6" w:rsidRDefault="000D36B6" w:rsidP="000D36B6">
    <w:pPr>
      <w:pStyle w:val="Footer"/>
      <w:rPr>
        <w:sz w:val="18"/>
        <w:szCs w:val="18"/>
      </w:rPr>
    </w:pPr>
    <w:r w:rsidRPr="00012718">
      <w:rPr>
        <w:sz w:val="18"/>
        <w:szCs w:val="18"/>
      </w:rPr>
      <w:t>10210 E. Sprague Avenue, Spokane Valley, WA 99206</w:t>
    </w:r>
    <w:r w:rsidRPr="00012718">
      <w:rPr>
        <w:sz w:val="18"/>
        <w:szCs w:val="18"/>
      </w:rPr>
      <w:ptab w:relativeTo="margin" w:alignment="right" w:leader="none"/>
    </w:r>
    <w:r w:rsidRPr="00012718">
      <w:rPr>
        <w:sz w:val="18"/>
        <w:szCs w:val="18"/>
      </w:rPr>
      <w:t>Created/Revised: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90E7" w14:textId="77777777" w:rsidR="00D51C04" w:rsidRDefault="00D51C04" w:rsidP="002F7855">
      <w:pPr>
        <w:spacing w:after="0" w:line="240" w:lineRule="auto"/>
      </w:pPr>
      <w:r>
        <w:separator/>
      </w:r>
    </w:p>
  </w:footnote>
  <w:footnote w:type="continuationSeparator" w:id="0">
    <w:p w14:paraId="1D1593F1" w14:textId="77777777" w:rsidR="00D51C04" w:rsidRDefault="00D51C04" w:rsidP="002F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8534"/>
      <w:gridCol w:w="2256"/>
    </w:tblGrid>
    <w:tr w:rsidR="000D36B6" w14:paraId="5AC42047" w14:textId="77777777" w:rsidTr="004A4185">
      <w:tc>
        <w:tcPr>
          <w:tcW w:w="8534" w:type="dxa"/>
          <w:tcBorders>
            <w:top w:val="nil"/>
            <w:left w:val="nil"/>
            <w:bottom w:val="nil"/>
            <w:right w:val="nil"/>
          </w:tcBorders>
          <w:shd w:val="clear" w:color="auto" w:fill="2F5496" w:themeFill="accent1" w:themeFillShade="BF"/>
          <w:vAlign w:val="center"/>
        </w:tcPr>
        <w:p w14:paraId="5D05EA9D" w14:textId="49FE3BAC" w:rsidR="000D36B6" w:rsidRDefault="000D36B6" w:rsidP="000D36B6">
          <w:pPr>
            <w:pStyle w:val="Header"/>
            <w:jc w:val="center"/>
          </w:pPr>
          <w:r>
            <w:rPr>
              <w:b/>
              <w:bCs/>
              <w:color w:val="FFFFFF" w:themeColor="background1"/>
              <w:sz w:val="56"/>
              <w:szCs w:val="56"/>
            </w:rPr>
            <w:t>Commercial Purpose Declaration</w:t>
          </w:r>
        </w:p>
      </w:tc>
      <w:tc>
        <w:tcPr>
          <w:tcW w:w="2256" w:type="dxa"/>
          <w:tcBorders>
            <w:left w:val="nil"/>
          </w:tcBorders>
          <w:shd w:val="clear" w:color="auto" w:fill="2F5496" w:themeFill="accent1" w:themeFillShade="BF"/>
        </w:tcPr>
        <w:p w14:paraId="47066100" w14:textId="77777777" w:rsidR="000D36B6" w:rsidRDefault="000D36B6" w:rsidP="000D36B6">
          <w:pPr>
            <w:pStyle w:val="Header"/>
          </w:pPr>
          <w:r>
            <w:rPr>
              <w:rFonts w:ascii="Arial" w:eastAsia="Times New Roman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3117377C" wp14:editId="62B854E7">
                <wp:extent cx="1289554" cy="822960"/>
                <wp:effectExtent l="0" t="0" r="6350" b="0"/>
                <wp:docPr id="477008524" name="Picture 477008524" descr="http://www.codepublishing.com/WA/SpokaneValley/images/spval01.1.5.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4531" descr="http://www.codepublishing.com/WA/SpokaneValley/images/spval01.1.5.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554" cy="822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08FAF7" w14:textId="77777777" w:rsidR="002F7855" w:rsidRDefault="002F7855" w:rsidP="000D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D3437"/>
    <w:multiLevelType w:val="hybridMultilevel"/>
    <w:tmpl w:val="D3CC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10BE"/>
    <w:multiLevelType w:val="hybridMultilevel"/>
    <w:tmpl w:val="0378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8130">
    <w:abstractNumId w:val="0"/>
  </w:num>
  <w:num w:numId="2" w16cid:durableId="138649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C2"/>
    <w:rsid w:val="00062068"/>
    <w:rsid w:val="000D36B6"/>
    <w:rsid w:val="00110DEE"/>
    <w:rsid w:val="002B2469"/>
    <w:rsid w:val="002F7855"/>
    <w:rsid w:val="004242CE"/>
    <w:rsid w:val="005A2C7D"/>
    <w:rsid w:val="0062452F"/>
    <w:rsid w:val="006704C9"/>
    <w:rsid w:val="00682C05"/>
    <w:rsid w:val="006C7484"/>
    <w:rsid w:val="00706877"/>
    <w:rsid w:val="00726F5A"/>
    <w:rsid w:val="00752923"/>
    <w:rsid w:val="008D6120"/>
    <w:rsid w:val="00955637"/>
    <w:rsid w:val="00975DC2"/>
    <w:rsid w:val="009C3379"/>
    <w:rsid w:val="00CC471B"/>
    <w:rsid w:val="00D248D6"/>
    <w:rsid w:val="00D51C04"/>
    <w:rsid w:val="00D64169"/>
    <w:rsid w:val="00DC71D2"/>
    <w:rsid w:val="00DE14E8"/>
    <w:rsid w:val="00E91E1E"/>
    <w:rsid w:val="00E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6E19E"/>
  <w15:chartTrackingRefBased/>
  <w15:docId w15:val="{AE5FAE15-D127-48D3-B4B9-5E669142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D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855"/>
  </w:style>
  <w:style w:type="paragraph" w:styleId="Footer">
    <w:name w:val="footer"/>
    <w:basedOn w:val="Normal"/>
    <w:link w:val="FooterChar"/>
    <w:uiPriority w:val="99"/>
    <w:unhideWhenUsed/>
    <w:rsid w:val="002F7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Rhoades</dc:creator>
  <cp:keywords/>
  <dc:description/>
  <cp:lastModifiedBy>Patricia Rhoades</cp:lastModifiedBy>
  <cp:revision>6</cp:revision>
  <cp:lastPrinted>2023-09-06T23:23:00Z</cp:lastPrinted>
  <dcterms:created xsi:type="dcterms:W3CDTF">2023-09-06T23:06:00Z</dcterms:created>
  <dcterms:modified xsi:type="dcterms:W3CDTF">2023-11-16T21:05:00Z</dcterms:modified>
</cp:coreProperties>
</file>